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665C1F" w:rsidRPr="00665C1F">
        <w:rPr>
          <w:rFonts w:ascii="Arial" w:hAnsi="Arial" w:cs="Arial"/>
          <w:sz w:val="20"/>
          <w:szCs w:val="20"/>
        </w:rPr>
        <w:t xml:space="preserve"> </w:t>
      </w:r>
      <w:r w:rsidR="00976D3B">
        <w:rPr>
          <w:rFonts w:ascii="Arial" w:hAnsi="Arial" w:cs="Arial"/>
          <w:b/>
          <w:sz w:val="20"/>
          <w:szCs w:val="20"/>
        </w:rPr>
        <w:t>Estaleiro contemplado fabricação, montagem, reparação e/ou manutenção de embarcações e estruturas flutuantes, exclusivamente de madeira</w:t>
      </w:r>
      <w:r w:rsidR="00961B1C">
        <w:rPr>
          <w:rFonts w:ascii="Arial" w:hAnsi="Arial" w:cs="Arial"/>
          <w:b/>
          <w:sz w:val="20"/>
          <w:szCs w:val="20"/>
        </w:rPr>
        <w:t>.</w:t>
      </w:r>
      <w:r w:rsidR="00AA2894">
        <w:rPr>
          <w:rFonts w:ascii="Arial" w:hAnsi="Arial" w:cs="Arial"/>
          <w:b/>
          <w:sz w:val="20"/>
          <w:szCs w:val="20"/>
        </w:rPr>
        <w:t xml:space="preserve"> 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976D3B">
        <w:rPr>
          <w:rFonts w:ascii="Arial" w:hAnsi="Arial" w:cs="Arial"/>
          <w:sz w:val="20"/>
          <w:szCs w:val="20"/>
        </w:rPr>
        <w:t>7.01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3416" w:rsidRDefault="00003416" w:rsidP="00003416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03416" w:rsidRPr="002B3398" w:rsidRDefault="00003416" w:rsidP="00003416">
    <w:pPr>
      <w:pStyle w:val="Cabealho"/>
      <w:jc w:val="center"/>
      <w:rPr>
        <w:sz w:val="14"/>
        <w:szCs w:val="14"/>
      </w:rPr>
    </w:pPr>
  </w:p>
  <w:p w:rsidR="00003416" w:rsidRPr="001E3F41" w:rsidRDefault="00003416" w:rsidP="00003416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03416" w:rsidRPr="001E3F41" w:rsidRDefault="00003416" w:rsidP="00003416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03416" w:rsidRPr="001E3F41" w:rsidRDefault="00003416" w:rsidP="00003416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03416" w:rsidRPr="001E3F41" w:rsidRDefault="00003416" w:rsidP="00003416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03416" w:rsidRDefault="00003416" w:rsidP="00003416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3416"/>
    <w:rsid w:val="00005ABE"/>
    <w:rsid w:val="0006166D"/>
    <w:rsid w:val="00061EC1"/>
    <w:rsid w:val="000D1817"/>
    <w:rsid w:val="000E3401"/>
    <w:rsid w:val="00101C5A"/>
    <w:rsid w:val="00125477"/>
    <w:rsid w:val="00187F8C"/>
    <w:rsid w:val="001A6C54"/>
    <w:rsid w:val="001B25D0"/>
    <w:rsid w:val="001D2673"/>
    <w:rsid w:val="00223CE9"/>
    <w:rsid w:val="002335E0"/>
    <w:rsid w:val="002907B0"/>
    <w:rsid w:val="00291931"/>
    <w:rsid w:val="002B2EFA"/>
    <w:rsid w:val="00317970"/>
    <w:rsid w:val="00332322"/>
    <w:rsid w:val="00347BB0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76B3A"/>
    <w:rsid w:val="008829C6"/>
    <w:rsid w:val="0088397B"/>
    <w:rsid w:val="00884832"/>
    <w:rsid w:val="00891242"/>
    <w:rsid w:val="0089249C"/>
    <w:rsid w:val="008B2D4D"/>
    <w:rsid w:val="008C5D3C"/>
    <w:rsid w:val="008E7EF4"/>
    <w:rsid w:val="00961B1C"/>
    <w:rsid w:val="00976D3B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D31524"/>
    <w:rsid w:val="00D67096"/>
    <w:rsid w:val="00D75D9A"/>
    <w:rsid w:val="00D87903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03416"/>
    <w:rPr>
      <w:color w:val="0000FF"/>
      <w:u w:val="single"/>
    </w:rPr>
  </w:style>
  <w:style w:type="paragraph" w:customStyle="1" w:styleId="Standard">
    <w:name w:val="Standard"/>
    <w:rsid w:val="00003416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ED3FA-AE89-473D-92B4-2AF896449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19</Pages>
  <Words>5613</Words>
  <Characters>30313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</cp:revision>
  <dcterms:created xsi:type="dcterms:W3CDTF">2020-01-28T18:42:00Z</dcterms:created>
  <dcterms:modified xsi:type="dcterms:W3CDTF">2025-07-10T12:29:00Z</dcterms:modified>
</cp:coreProperties>
</file>