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65A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F605D5">
        <w:rPr>
          <w:rFonts w:ascii="Arial" w:hAnsi="Arial" w:cs="Arial"/>
          <w:sz w:val="28"/>
          <w:u w:val="single"/>
        </w:rPr>
        <w:t>SISTEMA DE INFORMAÇÃO E DIAGNÓSTICO</w:t>
      </w:r>
    </w:p>
    <w:p w:rsidR="00F605D5" w:rsidRDefault="00F605D5" w:rsidP="00F605D5">
      <w:pPr>
        <w:tabs>
          <w:tab w:val="left" w:pos="284"/>
        </w:tabs>
        <w:spacing w:line="360" w:lineRule="auto"/>
        <w:contextualSpacing/>
        <w:rPr>
          <w:rFonts w:ascii="Arial" w:hAnsi="Arial" w:cs="Arial"/>
          <w:b/>
          <w:sz w:val="20"/>
          <w:szCs w:val="20"/>
        </w:rPr>
      </w:pPr>
    </w:p>
    <w:p w:rsidR="00F605D5" w:rsidRDefault="00F605D5" w:rsidP="00F605D5">
      <w:pPr>
        <w:tabs>
          <w:tab w:val="left" w:pos="284"/>
        </w:tabs>
        <w:spacing w:line="360" w:lineRule="auto"/>
        <w:contextualSpacing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É</w:t>
      </w:r>
      <w:r w:rsidRPr="0019426A">
        <w:rPr>
          <w:rFonts w:ascii="Arial" w:hAnsi="Arial" w:cs="Arial"/>
          <w:b/>
          <w:sz w:val="20"/>
          <w:szCs w:val="20"/>
        </w:rPr>
        <w:t xml:space="preserve"> expressamente proibido qualquer tipo de intervenção em Área de Preservação Permanente.</w:t>
      </w:r>
    </w:p>
    <w:p w:rsidR="00F605D5" w:rsidRPr="0019426A" w:rsidRDefault="00F605D5" w:rsidP="00F605D5">
      <w:pPr>
        <w:tabs>
          <w:tab w:val="left" w:pos="284"/>
        </w:tabs>
        <w:spacing w:line="360" w:lineRule="auto"/>
        <w:contextualSpacing/>
        <w:rPr>
          <w:rFonts w:ascii="Arial" w:hAnsi="Arial" w:cs="Arial"/>
          <w:b/>
          <w:sz w:val="20"/>
          <w:szCs w:val="20"/>
        </w:rPr>
      </w:pPr>
    </w:p>
    <w:p w:rsidR="00F605D5" w:rsidRDefault="00F605D5" w:rsidP="00F605D5">
      <w:pPr>
        <w:spacing w:line="360" w:lineRule="auto"/>
        <w:contextualSpacing/>
        <w:rPr>
          <w:rFonts w:ascii="Arial" w:hAnsi="Arial" w:cs="Arial"/>
          <w:b/>
          <w:sz w:val="20"/>
          <w:szCs w:val="20"/>
        </w:rPr>
      </w:pPr>
      <w:r w:rsidRPr="005C502A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5C502A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605D5" w:rsidRDefault="00F605D5" w:rsidP="00F605D5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F605D5" w:rsidRPr="001E3991" w:rsidRDefault="00F605D5" w:rsidP="00F605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F1DB2">
        <w:rPr>
          <w:rFonts w:ascii="Arial" w:hAnsi="Arial" w:cs="Arial"/>
          <w:b/>
          <w:sz w:val="20"/>
          <w:szCs w:val="20"/>
        </w:rPr>
        <w:t>Enquadramento:</w:t>
      </w:r>
      <w:r w:rsidR="00B21418">
        <w:rPr>
          <w:rFonts w:ascii="Arial" w:hAnsi="Arial" w:cs="Arial"/>
          <w:b/>
          <w:sz w:val="20"/>
        </w:rPr>
        <w:t xml:space="preserve"> Produção de soldas e anodos. 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 xml:space="preserve">– </w:t>
      </w:r>
      <w:r w:rsidRPr="00493F5D">
        <w:rPr>
          <w:rFonts w:ascii="Arial" w:hAnsi="Arial" w:cs="Arial"/>
          <w:sz w:val="20"/>
          <w:szCs w:val="20"/>
        </w:rPr>
        <w:t>Código</w:t>
      </w:r>
      <w:r w:rsidR="00B21418">
        <w:rPr>
          <w:rFonts w:ascii="Arial" w:hAnsi="Arial" w:cs="Arial"/>
          <w:sz w:val="20"/>
          <w:szCs w:val="20"/>
        </w:rPr>
        <w:t xml:space="preserve"> nº 5.03</w:t>
      </w:r>
      <w:r w:rsidRPr="00493F5D">
        <w:rPr>
          <w:rFonts w:ascii="Arial" w:hAnsi="Arial" w:cs="Arial"/>
          <w:sz w:val="20"/>
          <w:szCs w:val="20"/>
        </w:rPr>
        <w:t>.</w:t>
      </w:r>
    </w:p>
    <w:p w:rsidR="00F605D5" w:rsidRDefault="00F605D5" w:rsidP="00F605D5">
      <w:pPr>
        <w:pStyle w:val="Corpodetexto2"/>
        <w:tabs>
          <w:tab w:val="clear" w:pos="-284"/>
          <w:tab w:val="clear" w:pos="-142"/>
          <w:tab w:val="left" w:pos="426"/>
        </w:tabs>
        <w:spacing w:line="276" w:lineRule="auto"/>
        <w:rPr>
          <w:rFonts w:cs="Arial"/>
        </w:rPr>
      </w:pPr>
    </w:p>
    <w:p w:rsidR="00F605D5" w:rsidRPr="0043537D" w:rsidRDefault="00F605D5" w:rsidP="00F605D5">
      <w:pPr>
        <w:pStyle w:val="Corpodetexto2"/>
        <w:tabs>
          <w:tab w:val="clear" w:pos="-284"/>
          <w:tab w:val="clear" w:pos="-142"/>
          <w:tab w:val="left" w:pos="426"/>
        </w:tabs>
        <w:spacing w:before="120"/>
        <w:rPr>
          <w:rFonts w:cs="Arial"/>
        </w:rPr>
      </w:pPr>
      <w:r w:rsidRPr="0043537D">
        <w:rPr>
          <w:rFonts w:cs="Arial"/>
        </w:rPr>
        <w:t>Descrever a atividade desenvolvida no local:</w:t>
      </w:r>
      <w:r>
        <w:rPr>
          <w:rFonts w:cs="Arial"/>
        </w:rPr>
        <w:t xml:space="preserve"> </w:t>
      </w:r>
      <w:r w:rsidRPr="0043537D">
        <w:rPr>
          <w:rFonts w:cs="Arial"/>
        </w:rPr>
        <w:t>..................................................................................</w:t>
      </w:r>
      <w:r>
        <w:rPr>
          <w:rFonts w:cs="Arial"/>
        </w:rPr>
        <w:t>.................................................................................</w:t>
      </w:r>
    </w:p>
    <w:p w:rsidR="00F605D5" w:rsidRDefault="00F605D5" w:rsidP="00F605D5">
      <w:pPr>
        <w:tabs>
          <w:tab w:val="left" w:pos="1020"/>
        </w:tabs>
        <w:spacing w:before="120"/>
        <w:rPr>
          <w:rFonts w:ascii="Arial" w:hAnsi="Arial" w:cs="Arial"/>
          <w:sz w:val="20"/>
          <w:szCs w:val="20"/>
        </w:rPr>
      </w:pPr>
      <w:r w:rsidRPr="0043537D">
        <w:rPr>
          <w:rFonts w:cs="Arial"/>
        </w:rPr>
        <w:t>......................................................................................................................................................</w:t>
      </w:r>
      <w:r>
        <w:rPr>
          <w:rFonts w:cs="Arial"/>
        </w:rPr>
        <w:t>.</w:t>
      </w:r>
    </w:p>
    <w:p w:rsidR="00F605D5" w:rsidRPr="00F605D5" w:rsidRDefault="00F605D5" w:rsidP="00F605D5"/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</w:t>
      </w:r>
      <w:r w:rsidR="00F605D5">
        <w:rPr>
          <w:rFonts w:ascii="Arial" w:hAnsi="Arial" w:cs="Arial"/>
          <w:sz w:val="20"/>
          <w:szCs w:val="20"/>
        </w:rPr>
        <w:t>......</w:t>
      </w:r>
      <w:r w:rsidR="007337C3" w:rsidRPr="00EB6534">
        <w:rPr>
          <w:rFonts w:ascii="Arial" w:hAnsi="Arial" w:cs="Arial"/>
          <w:sz w:val="20"/>
          <w:szCs w:val="20"/>
        </w:rPr>
        <w:t>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Pr="00EB6534">
        <w:rPr>
          <w:rFonts w:ascii="Arial" w:hAnsi="Arial" w:cs="Arial"/>
          <w:b/>
          <w:sz w:val="20"/>
          <w:szCs w:val="20"/>
        </w:rPr>
        <w:t>t/mês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</w:t>
      </w:r>
      <w:r w:rsidR="00F605D5">
        <w:rPr>
          <w:rFonts w:ascii="Arial" w:hAnsi="Arial" w:cs="Arial"/>
          <w:sz w:val="20"/>
          <w:szCs w:val="20"/>
        </w:rPr>
        <w:t>....</w:t>
      </w:r>
      <w:r w:rsidR="007337C3" w:rsidRPr="00EB6534">
        <w:rPr>
          <w:rFonts w:ascii="Arial" w:hAnsi="Arial" w:cs="Arial"/>
          <w:sz w:val="20"/>
          <w:szCs w:val="20"/>
        </w:rPr>
        <w:t>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F605D5">
        <w:rPr>
          <w:rFonts w:ascii="Arial" w:hAnsi="Arial" w:cs="Arial"/>
          <w:sz w:val="20"/>
          <w:szCs w:val="20"/>
        </w:rPr>
        <w:t xml:space="preserve"> </w:t>
      </w:r>
      <w:r w:rsidR="007719EF" w:rsidRPr="00EB6534">
        <w:rPr>
          <w:rFonts w:ascii="Arial" w:hAnsi="Arial" w:cs="Arial"/>
          <w:sz w:val="20"/>
          <w:szCs w:val="20"/>
        </w:rPr>
        <w:t>I ≤ 0,5</w:t>
      </w:r>
    </w:p>
    <w:p w:rsidR="00F605D5" w:rsidRPr="00C40A90" w:rsidRDefault="00F605D5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  <w:r w:rsidR="00E8348A">
        <w:rPr>
          <w:rFonts w:ascii="Arial" w:hAnsi="Arial" w:cs="Arial"/>
          <w:sz w:val="20"/>
          <w:szCs w:val="20"/>
        </w:rPr>
        <w:t>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37C3" w:rsidRDefault="00736B6C" w:rsidP="00E8348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E8348A" w:rsidRDefault="00E8348A" w:rsidP="00E8348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lastRenderedPageBreak/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F605D5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8255" t="13970" r="58420" b="14605"/>
                <wp:wrapNone/>
                <wp:docPr id="1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403F4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E8348A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216547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lastRenderedPageBreak/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Aplicação de outros produtos químicos; Especificar qual(is)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(  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F605D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8255" t="59055" r="19050" b="55245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247F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Emk71I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8255" t="12700" r="58420" b="22225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2CCF5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xbuZQIAALE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" adj="10062">
                <v:stroke endarrow="block"/>
              </v:shape>
            </w:pict>
          </mc:Fallback>
        </mc:AlternateConten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F605D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8255" t="5715" r="10795" b="6985"/>
                <wp:wrapNone/>
                <wp:docPr id="9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FF4228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GkF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BLjBTp&#10;QKKng9cxM5pMQn9643JwK9XOhgrpSb2aZ02/O6R02RLV8Oj9djYQnIWI5F1I2DgDWfb9F83Ah0CC&#10;2KxTbbsACW1Ap6jJ+aYJP3lEh0MKp9k4nc+iXAnJr3HGOv+Z6w4Fo8DOWyKa1pdaKRBe2yxmIcdn&#10;5wMrkl8DQlKlt0LKqL9UqIcGzM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cjRpBR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F605D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9525" t="10795" r="9525" b="10160"/>
                <wp:wrapNone/>
                <wp:docPr id="8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BAAA8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6SY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swekm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8255" t="59690" r="20320" b="54610"/>
                <wp:wrapNone/>
                <wp:docPr id="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F7BBF0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/mu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PUaK&#10;9DCix73XMTO6y0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ANP+a4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F605D5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9525" t="56515" r="19050" b="57785"/>
                <wp:wrapNone/>
                <wp:docPr id="6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A5F40E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DyI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HSIPIg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 w:rsidR="00CA40A6" w:rsidRPr="00081F8D" w:rsidRDefault="00F605D5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280670</wp:posOffset>
                </wp:positionH>
                <wp:positionV relativeFrom="paragraph">
                  <wp:posOffset>201295</wp:posOffset>
                </wp:positionV>
                <wp:extent cx="257175" cy="257175"/>
                <wp:effectExtent l="8255" t="13970" r="58420" b="1460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CD1A10" id="AutoShape 4" o:spid="_x0000_s1026" type="#_x0000_t34" style="position:absolute;margin-left:22.1pt;margin-top:15.85pt;width:20.25pt;height:20.25pt;rotation:90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" adj="10773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F605D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2034540</wp:posOffset>
                </wp:positionH>
                <wp:positionV relativeFrom="paragraph">
                  <wp:posOffset>133985</wp:posOffset>
                </wp:positionV>
                <wp:extent cx="0" cy="180975"/>
                <wp:effectExtent l="9525" t="13335" r="9525" b="5715"/>
                <wp:wrapNone/>
                <wp:docPr id="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0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BC6246" id="AutoShape 11" o:spid="_x0000_s1026" type="#_x0000_t32" style="position:absolute;margin-left:160.2pt;margin-top:10.55pt;width:0;height:1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"/>
            </w:pict>
          </mc:Fallback>
        </mc:AlternateConten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F605D5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2034540</wp:posOffset>
                </wp:positionH>
                <wp:positionV relativeFrom="paragraph">
                  <wp:posOffset>95885</wp:posOffset>
                </wp:positionV>
                <wp:extent cx="266700" cy="0"/>
                <wp:effectExtent l="9525" t="60960" r="19050" b="53340"/>
                <wp:wrapNone/>
                <wp:docPr id="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11E1A" id="AutoShape 10" o:spid="_x0000_s1026" type="#_x0000_t32" style="position:absolute;margin-left:160.2pt;margin-top:7.55pt;width:21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">
                <v:stroke endarrow="block"/>
              </v:shape>
            </w:pict>
          </mc:Fallback>
        </mc:AlternateConten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>(  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qual(is)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277518">
        <w:rPr>
          <w:rFonts w:ascii="Arial" w:hAnsi="Arial" w:cs="Arial"/>
          <w:sz w:val="20"/>
          <w:szCs w:val="20"/>
        </w:rPr>
        <w:t>(  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8348A" w:rsidRDefault="00E8348A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lastRenderedPageBreak/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2A2843">
        <w:tc>
          <w:tcPr>
            <w:tcW w:w="3668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2A2843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EB6534" w:rsidRPr="00C749A9">
        <w:rPr>
          <w:rFonts w:ascii="Arial" w:hAnsi="Arial" w:cs="Arial"/>
          <w:sz w:val="20"/>
          <w:szCs w:val="20"/>
        </w:rPr>
        <w:t>(  )Sim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Possui sistema de contenção: (  )sim;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Possui outorga de captação de água: (  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Órgão Emissor ou responsável pela outorga ou pela dispensa de captação: (  )IEMA;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residuária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Sim.   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reuso?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Sim.   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final  (tratado):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 do Curso d’água (rio, córrego, etc):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E8348A" w:rsidRPr="00D76A67" w:rsidRDefault="00E8348A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E8348A" w:rsidRPr="00D52676" w:rsidRDefault="00E8348A" w:rsidP="00E834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E8348A" w:rsidRPr="00D52676" w:rsidRDefault="00E8348A" w:rsidP="00E8348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E8348A" w:rsidRPr="007359FD" w:rsidRDefault="00E8348A" w:rsidP="00E8348A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E8348A" w:rsidRDefault="00E8348A" w:rsidP="00E8348A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E8348A" w:rsidRPr="00D52676" w:rsidRDefault="00E8348A" w:rsidP="00E8348A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E8348A" w:rsidRPr="00D52676" w:rsidRDefault="00E8348A" w:rsidP="00E8348A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E8348A" w:rsidRDefault="00E8348A" w:rsidP="00E8348A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E8348A" w:rsidRPr="00D140F3" w:rsidRDefault="00E8348A" w:rsidP="00E8348A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E8348A" w:rsidRPr="003500A4" w:rsidRDefault="00E8348A" w:rsidP="00E8348A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E8348A" w:rsidRDefault="00E8348A" w:rsidP="00E8348A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(is)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E8348A" w:rsidRDefault="00E8348A" w:rsidP="00E8348A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E8348A" w:rsidRPr="007A7994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E8348A" w:rsidRPr="007A7994" w:rsidRDefault="00E8348A" w:rsidP="00E8348A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E8348A" w:rsidRPr="007A7994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(is)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E8348A" w:rsidRPr="007A7994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E8348A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E8348A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E8348A" w:rsidRPr="007A7994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E8348A" w:rsidRPr="007A7994" w:rsidRDefault="00E8348A" w:rsidP="00E8348A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E8348A" w:rsidRDefault="00E8348A" w:rsidP="00E8348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E8348A" w:rsidRPr="00550E28" w:rsidRDefault="00E8348A" w:rsidP="00E8348A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E8348A" w:rsidRPr="00D52676" w:rsidRDefault="00E8348A" w:rsidP="00E8348A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E8348A" w:rsidRDefault="00E8348A" w:rsidP="00E8348A">
      <w:pPr>
        <w:pStyle w:val="Corpodetexto2"/>
        <w:tabs>
          <w:tab w:val="left" w:pos="0"/>
        </w:tabs>
        <w:rPr>
          <w:rFonts w:cs="Arial"/>
        </w:rPr>
      </w:pPr>
    </w:p>
    <w:p w:rsidR="00E8348A" w:rsidRPr="00D52676" w:rsidRDefault="00E8348A" w:rsidP="00E8348A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E8348A" w:rsidRPr="00D52676" w:rsidRDefault="00E8348A" w:rsidP="00E8348A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E8348A" w:rsidRPr="00D52676" w:rsidRDefault="00E8348A" w:rsidP="00E8348A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(is)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E8348A" w:rsidRDefault="00E8348A" w:rsidP="00E8348A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E8348A" w:rsidRPr="00D52676" w:rsidRDefault="00E8348A" w:rsidP="00E8348A">
      <w:pPr>
        <w:pStyle w:val="Corpodetexto2"/>
        <w:tabs>
          <w:tab w:val="left" w:pos="0"/>
        </w:tabs>
        <w:rPr>
          <w:rFonts w:cs="Arial"/>
        </w:rPr>
      </w:pPr>
    </w:p>
    <w:p w:rsidR="00E8348A" w:rsidRPr="00D52676" w:rsidRDefault="00E8348A" w:rsidP="00E8348A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E8348A" w:rsidRDefault="00E8348A" w:rsidP="00E8348A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E8348A" w:rsidRDefault="00E8348A" w:rsidP="00E8348A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E8348A" w:rsidRPr="007A7994" w:rsidRDefault="00E8348A" w:rsidP="00E8348A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E8348A" w:rsidRDefault="00E8348A" w:rsidP="00E8348A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E8348A" w:rsidRPr="00550E28" w:rsidRDefault="00E8348A" w:rsidP="00E8348A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E8348A" w:rsidRPr="00D52676" w:rsidRDefault="00E8348A" w:rsidP="00E8348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E8348A" w:rsidRPr="00D52676" w:rsidRDefault="00E8348A" w:rsidP="00E8348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E8348A" w:rsidRPr="00D52676" w:rsidRDefault="00E8348A" w:rsidP="00E8348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E8348A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E8348A" w:rsidRPr="00D140F3" w:rsidRDefault="00E8348A" w:rsidP="00E8348A">
      <w:pPr>
        <w:spacing w:line="360" w:lineRule="auto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8348A" w:rsidRPr="00D52676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8348A" w:rsidRPr="00D140F3" w:rsidRDefault="00E8348A" w:rsidP="00E8348A">
      <w:pPr>
        <w:spacing w:line="360" w:lineRule="auto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(  ) cimentado;    (  ) solo exposto;  </w:t>
      </w:r>
    </w:p>
    <w:p w:rsidR="00E8348A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(  )outro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E8348A" w:rsidRPr="00D52676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E8348A" w:rsidRPr="00D52676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E8348A" w:rsidRPr="00D140F3" w:rsidRDefault="00E8348A" w:rsidP="00E8348A">
      <w:pPr>
        <w:spacing w:line="360" w:lineRule="auto"/>
        <w:rPr>
          <w:rFonts w:ascii="Arial" w:hAnsi="Arial" w:cs="Arial"/>
          <w:sz w:val="20"/>
          <w:szCs w:val="20"/>
        </w:rPr>
      </w:pPr>
    </w:p>
    <w:p w:rsidR="00E8348A" w:rsidRPr="00D52676" w:rsidRDefault="00E8348A" w:rsidP="00E8348A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E8348A" w:rsidRDefault="00E8348A" w:rsidP="00E8348A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E8348A" w:rsidRPr="00D52676" w:rsidRDefault="00E8348A" w:rsidP="00E8348A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E8348A" w:rsidRPr="00D52676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E8348A" w:rsidRPr="00D52676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E8348A" w:rsidRPr="00D67015" w:rsidRDefault="00E8348A" w:rsidP="00E8348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E8348A" w:rsidRPr="00D67015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E8348A" w:rsidRPr="00D67015" w:rsidRDefault="00E8348A" w:rsidP="00E8348A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E8348A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E8348A" w:rsidRPr="00D140F3" w:rsidRDefault="00E8348A" w:rsidP="00E8348A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E8348A" w:rsidRPr="00D140F3" w:rsidRDefault="00E8348A" w:rsidP="00E8348A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8348A" w:rsidRPr="00D140F3" w:rsidRDefault="00E8348A" w:rsidP="00E8348A">
      <w:pPr>
        <w:spacing w:line="360" w:lineRule="auto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8348A" w:rsidRPr="00D140F3" w:rsidRDefault="00E8348A" w:rsidP="00E8348A">
      <w:pPr>
        <w:spacing w:line="360" w:lineRule="auto"/>
        <w:rPr>
          <w:rFonts w:ascii="Arial" w:hAnsi="Arial" w:cs="Arial"/>
          <w:sz w:val="20"/>
          <w:szCs w:val="20"/>
        </w:rPr>
      </w:pPr>
    </w:p>
    <w:p w:rsidR="00E8348A" w:rsidRDefault="00E8348A" w:rsidP="00E8348A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E8348A" w:rsidRPr="00264C8D" w:rsidRDefault="00E8348A" w:rsidP="00E8348A">
      <w:pPr>
        <w:jc w:val="both"/>
        <w:rPr>
          <w:b/>
          <w:sz w:val="22"/>
        </w:rPr>
      </w:pPr>
    </w:p>
    <w:p w:rsidR="00E8348A" w:rsidRDefault="00E8348A" w:rsidP="00E8348A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2A284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2A284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r w:rsidRPr="004B2742">
        <w:rPr>
          <w:rFonts w:ascii="Arial" w:hAnsi="Arial" w:cs="Arial"/>
          <w:sz w:val="20"/>
          <w:szCs w:val="20"/>
        </w:rPr>
        <w:t>(  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>: (  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atividade </w:t>
      </w:r>
      <w:r w:rsidRPr="004B2742">
        <w:rPr>
          <w:rFonts w:ascii="Arial" w:hAnsi="Arial" w:cs="Arial"/>
          <w:sz w:val="20"/>
          <w:szCs w:val="20"/>
        </w:rPr>
        <w:t>: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Cobertura: (  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>ou outras medidas de controle ambiental para contenção dos voláteis: (  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2A2843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2A284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r w:rsidR="00794757" w:rsidRPr="004B2742">
        <w:rPr>
          <w:rFonts w:ascii="Arial" w:hAnsi="Arial" w:cs="Arial"/>
          <w:sz w:val="20"/>
          <w:szCs w:val="20"/>
        </w:rPr>
        <w:t>(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   (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4F73BD" w:rsidRDefault="004F73BD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EE6765" w:rsidRPr="00692BD3" w:rsidRDefault="00EE676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Pr="002071BB" w:rsidRDefault="00EF0A35" w:rsidP="00EE676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ED6100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765" w:rsidRDefault="00EE6765" w:rsidP="00E8348A">
      <w:pPr>
        <w:ind w:left="993" w:right="759"/>
        <w:jc w:val="center"/>
        <w:rPr>
          <w:rFonts w:ascii="Arial" w:hAnsi="Arial" w:cs="Arial"/>
          <w:b/>
          <w:sz w:val="22"/>
        </w:rPr>
        <w:sectPr w:rsidR="00EE6765" w:rsidSect="00EE6765">
          <w:headerReference w:type="default" r:id="rId9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E8348A" w:rsidRPr="007D0A96" w:rsidRDefault="00E8348A" w:rsidP="00E8348A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E8348A" w:rsidRPr="007D0A96" w:rsidRDefault="00E8348A" w:rsidP="00E8348A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E8348A" w:rsidRPr="007D0A96" w:rsidRDefault="00E8348A" w:rsidP="00E8348A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E8348A" w:rsidRPr="007D0A96" w:rsidRDefault="00E8348A" w:rsidP="00E8348A">
      <w:pPr>
        <w:ind w:firstLine="851"/>
        <w:jc w:val="center"/>
        <w:rPr>
          <w:rFonts w:ascii="Arial" w:hAnsi="Arial" w:cs="Arial"/>
          <w:sz w:val="22"/>
        </w:rPr>
      </w:pPr>
    </w:p>
    <w:p w:rsidR="00E8348A" w:rsidRPr="007D0A96" w:rsidRDefault="00E8348A" w:rsidP="00E8348A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E8348A" w:rsidRPr="007D0A96" w:rsidRDefault="00E8348A" w:rsidP="00E8348A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E8348A" w:rsidRPr="00D52676" w:rsidTr="00CF791A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8348A" w:rsidRDefault="00E8348A" w:rsidP="00CF791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8348A" w:rsidRPr="00D52676" w:rsidRDefault="00E8348A" w:rsidP="00CF791A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E8348A" w:rsidRPr="00D52676" w:rsidTr="00CF791A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E8348A" w:rsidRPr="004D6754" w:rsidRDefault="00E8348A" w:rsidP="00CF791A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E8348A" w:rsidRPr="00D52676" w:rsidTr="00CF791A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E8348A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8348A" w:rsidRPr="007A7994" w:rsidRDefault="00E8348A" w:rsidP="00CF79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348A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8348A" w:rsidRPr="007A7994" w:rsidRDefault="00E8348A" w:rsidP="00CF79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348A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8348A" w:rsidRPr="007A7994" w:rsidRDefault="00E8348A" w:rsidP="00CF791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E8348A" w:rsidRPr="00D52676" w:rsidTr="00CF791A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8348A" w:rsidRPr="00D52676" w:rsidTr="00CF791A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348A" w:rsidRPr="00D52676" w:rsidTr="00CF791A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8348A" w:rsidRPr="000B51EC" w:rsidRDefault="00E8348A" w:rsidP="00CF791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8348A" w:rsidRDefault="00E8348A" w:rsidP="00E8348A"/>
    <w:p w:rsidR="00E8348A" w:rsidRDefault="00E8348A" w:rsidP="00E8348A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E8348A" w:rsidRDefault="00E8348A" w:rsidP="00E8348A">
      <w:pPr>
        <w:ind w:left="851" w:right="50"/>
      </w:pPr>
    </w:p>
    <w:p w:rsidR="00E8348A" w:rsidRDefault="00E8348A" w:rsidP="00E8348A">
      <w:pPr>
        <w:ind w:left="851" w:right="50"/>
        <w:rPr>
          <w:b/>
        </w:rPr>
      </w:pPr>
    </w:p>
    <w:p w:rsidR="00E8348A" w:rsidRDefault="00E8348A" w:rsidP="00E8348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E8348A" w:rsidRPr="009A26C8" w:rsidTr="00CF791A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8A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E8348A" w:rsidRPr="009A26C8" w:rsidTr="00CF791A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8A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E8348A" w:rsidRPr="007919D3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8A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8A" w:rsidRDefault="00E8348A" w:rsidP="00CF791A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E8348A" w:rsidRPr="009A26C8" w:rsidRDefault="00E8348A" w:rsidP="00CF791A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8A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E8348A" w:rsidRPr="009A26C8" w:rsidTr="00CF791A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48A" w:rsidRPr="004D6754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E8348A" w:rsidRPr="009A26C8" w:rsidTr="00CF791A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48A" w:rsidRPr="004D6754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E8348A" w:rsidRPr="009A26C8" w:rsidTr="00CF791A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48A" w:rsidRPr="004D6754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E8348A" w:rsidRPr="004D6754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E8348A" w:rsidRPr="009A26C8" w:rsidTr="00CF791A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48A" w:rsidRPr="004D6754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E8348A" w:rsidRPr="009A26C8" w:rsidTr="00CF791A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348A" w:rsidRPr="004D6754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E8348A" w:rsidRPr="009A26C8" w:rsidTr="00CF791A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348A" w:rsidRPr="004D6754" w:rsidRDefault="00E8348A" w:rsidP="00CF791A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8A" w:rsidRPr="009A26C8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E8348A" w:rsidRDefault="00E8348A" w:rsidP="00E8348A">
      <w:pPr>
        <w:ind w:firstLine="851"/>
        <w:rPr>
          <w:b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p w:rsidR="00E8348A" w:rsidRDefault="00E8348A" w:rsidP="00E8348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E8348A" w:rsidRPr="00D52676" w:rsidTr="00CF791A">
        <w:trPr>
          <w:trHeight w:val="148"/>
        </w:trPr>
        <w:tc>
          <w:tcPr>
            <w:tcW w:w="4361" w:type="dxa"/>
            <w:hideMark/>
          </w:tcPr>
          <w:p w:rsidR="00E8348A" w:rsidRPr="00A46D9B" w:rsidRDefault="00E8348A" w:rsidP="00CF791A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E8348A" w:rsidRPr="00A46D9B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E8348A" w:rsidRPr="00D52676" w:rsidRDefault="00E8348A" w:rsidP="00CF791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E8348A" w:rsidRPr="00D52676" w:rsidRDefault="00E8348A" w:rsidP="00CF791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E8348A" w:rsidRPr="00D52676" w:rsidRDefault="00E8348A" w:rsidP="00CF791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E8348A" w:rsidRPr="00D52676" w:rsidRDefault="00E8348A" w:rsidP="00CF791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E8348A" w:rsidRPr="00D52676" w:rsidRDefault="00E8348A" w:rsidP="00CF791A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E8348A" w:rsidRPr="00A46D9B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E8348A" w:rsidRPr="00D52676" w:rsidRDefault="00E8348A" w:rsidP="00CF791A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E8348A" w:rsidRDefault="00E8348A" w:rsidP="00E8348A">
      <w:pPr>
        <w:ind w:left="1560" w:hanging="1418"/>
        <w:rPr>
          <w:rFonts w:cs="Arial"/>
          <w:b/>
          <w:noProof/>
          <w:sz w:val="22"/>
        </w:rPr>
      </w:pPr>
    </w:p>
    <w:p w:rsidR="00E8348A" w:rsidRDefault="00E8348A" w:rsidP="00E8348A">
      <w:pPr>
        <w:ind w:left="1560" w:hanging="1418"/>
        <w:rPr>
          <w:rFonts w:cs="Arial"/>
          <w:b/>
          <w:noProof/>
          <w:sz w:val="22"/>
        </w:rPr>
      </w:pPr>
    </w:p>
    <w:p w:rsidR="00E8348A" w:rsidRPr="00114BE2" w:rsidRDefault="00E8348A" w:rsidP="00E8348A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E8348A" w:rsidRDefault="00E8348A" w:rsidP="00E8348A"/>
    <w:p w:rsidR="00E8348A" w:rsidRDefault="00E8348A" w:rsidP="00E8348A"/>
    <w:p w:rsidR="00E8348A" w:rsidRDefault="00E8348A" w:rsidP="00E8348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245745</wp:posOffset>
                </wp:positionH>
                <wp:positionV relativeFrom="paragraph">
                  <wp:posOffset>247015</wp:posOffset>
                </wp:positionV>
                <wp:extent cx="8759825" cy="412750"/>
                <wp:effectExtent l="0" t="0" r="22225" b="25400"/>
                <wp:wrapSquare wrapText="bothSides"/>
                <wp:docPr id="14" name="Caixa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59825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348A" w:rsidRPr="009A26C8" w:rsidRDefault="00E8348A" w:rsidP="00E8348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center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299-N de 09/06/1986.</w:t>
                            </w:r>
                          </w:p>
                          <w:p w:rsidR="00E8348A" w:rsidRDefault="00E8348A" w:rsidP="00E8348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    <v:textbox>
                  <w:txbxContent>
                    <w:p w:rsidR="00E8348A" w:rsidRPr="009A26C8" w:rsidRDefault="00E8348A" w:rsidP="00E8348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center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</w:t>
                      </w:r>
                      <w:r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299-N de 09/06/1986.</w:t>
                      </w:r>
                    </w:p>
                    <w:p w:rsidR="00E8348A" w:rsidRDefault="00E8348A" w:rsidP="00E8348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8348A" w:rsidSect="00EE6765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AAC" w:rsidRDefault="00895AAC" w:rsidP="007E227E">
      <w:r>
        <w:separator/>
      </w:r>
    </w:p>
  </w:endnote>
  <w:endnote w:type="continuationSeparator" w:id="0">
    <w:p w:rsidR="00895AAC" w:rsidRDefault="00895AAC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AAC" w:rsidRDefault="00895AAC" w:rsidP="007E227E">
      <w:r>
        <w:separator/>
      </w:r>
    </w:p>
  </w:footnote>
  <w:footnote w:type="continuationSeparator" w:id="0">
    <w:p w:rsidR="00895AAC" w:rsidRDefault="00895AAC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1418" w:rsidRDefault="00B21418" w:rsidP="00B21418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 wp14:anchorId="547F0C78" wp14:editId="290E4BF6">
          <wp:extent cx="752475" cy="723900"/>
          <wp:effectExtent l="0" t="0" r="9525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21418" w:rsidRPr="002B3398" w:rsidRDefault="00B21418" w:rsidP="00B21418">
    <w:pPr>
      <w:pStyle w:val="Cabealho"/>
      <w:jc w:val="center"/>
      <w:rPr>
        <w:sz w:val="14"/>
        <w:szCs w:val="14"/>
      </w:rPr>
    </w:pPr>
  </w:p>
  <w:p w:rsidR="00B21418" w:rsidRPr="001E3F41" w:rsidRDefault="00B21418" w:rsidP="00B21418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B21418" w:rsidRPr="001E3F41" w:rsidRDefault="00B21418" w:rsidP="00B21418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B21418" w:rsidRPr="001E3F41" w:rsidRDefault="00B21418" w:rsidP="00B21418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B21418" w:rsidRPr="001E3F41" w:rsidRDefault="00B21418" w:rsidP="00B21418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B21418" w:rsidRDefault="00B21418" w:rsidP="00B21418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DB3F98" w:rsidRDefault="00DB3F9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F077F"/>
    <w:rsid w:val="00216547"/>
    <w:rsid w:val="00223CE9"/>
    <w:rsid w:val="0025118B"/>
    <w:rsid w:val="00264009"/>
    <w:rsid w:val="002907B0"/>
    <w:rsid w:val="002A47A0"/>
    <w:rsid w:val="002A5CD1"/>
    <w:rsid w:val="002B2EFA"/>
    <w:rsid w:val="002D5575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A34BC"/>
    <w:rsid w:val="005C1798"/>
    <w:rsid w:val="00663022"/>
    <w:rsid w:val="00692BD3"/>
    <w:rsid w:val="006A0EEC"/>
    <w:rsid w:val="006B42B5"/>
    <w:rsid w:val="006B7ECD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A53CD"/>
    <w:rsid w:val="009C398A"/>
    <w:rsid w:val="009D537F"/>
    <w:rsid w:val="009E72AC"/>
    <w:rsid w:val="009E7598"/>
    <w:rsid w:val="009E7A7B"/>
    <w:rsid w:val="00A4065A"/>
    <w:rsid w:val="00AA6ADE"/>
    <w:rsid w:val="00AB01F7"/>
    <w:rsid w:val="00AE0CD3"/>
    <w:rsid w:val="00B069CE"/>
    <w:rsid w:val="00B21418"/>
    <w:rsid w:val="00B27222"/>
    <w:rsid w:val="00B50C73"/>
    <w:rsid w:val="00B63E61"/>
    <w:rsid w:val="00B757FA"/>
    <w:rsid w:val="00B93284"/>
    <w:rsid w:val="00BB1C19"/>
    <w:rsid w:val="00C01361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A6D75"/>
    <w:rsid w:val="00DB3F98"/>
    <w:rsid w:val="00DC4C75"/>
    <w:rsid w:val="00E621D3"/>
    <w:rsid w:val="00E8348A"/>
    <w:rsid w:val="00EA4213"/>
    <w:rsid w:val="00EB5B9B"/>
    <w:rsid w:val="00EB5DF5"/>
    <w:rsid w:val="00EB6534"/>
    <w:rsid w:val="00ED6100"/>
    <w:rsid w:val="00EE6765"/>
    <w:rsid w:val="00EF0A35"/>
    <w:rsid w:val="00F01FA0"/>
    <w:rsid w:val="00F11823"/>
    <w:rsid w:val="00F258FD"/>
    <w:rsid w:val="00F605D5"/>
    <w:rsid w:val="00F76DF9"/>
    <w:rsid w:val="00F949B8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9B4C5A-7FE7-4E16-9ADD-B35B64F1D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24</Pages>
  <Words>6895</Words>
  <Characters>37238</Characters>
  <Application>Microsoft Office Word</Application>
  <DocSecurity>0</DocSecurity>
  <Lines>310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2020-01-23T13:46:00Z</dcterms:created>
  <dcterms:modified xsi:type="dcterms:W3CDTF">2025-07-08T11:06:00Z</dcterms:modified>
</cp:coreProperties>
</file>