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EB3F66">
        <w:rPr>
          <w:rFonts w:ascii="Arial" w:hAnsi="Arial" w:cs="Arial"/>
          <w:b/>
          <w:sz w:val="20"/>
          <w:szCs w:val="20"/>
        </w:rPr>
        <w:t xml:space="preserve"> Metalurgia do pó, inclusive peças moldadas. </w:t>
      </w:r>
      <w:r w:rsidR="00A30085">
        <w:rPr>
          <w:rFonts w:ascii="Arial" w:hAnsi="Arial" w:cs="Arial"/>
          <w:b/>
          <w:sz w:val="20"/>
          <w:szCs w:val="20"/>
        </w:rPr>
        <w:t xml:space="preserve">– </w:t>
      </w:r>
      <w:r w:rsidR="00EB3F66">
        <w:rPr>
          <w:rFonts w:ascii="Arial" w:hAnsi="Arial" w:cs="Arial"/>
          <w:sz w:val="20"/>
          <w:szCs w:val="20"/>
        </w:rPr>
        <w:t>Código nº 5.04</w:t>
      </w:r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  <w:bookmarkStart w:id="0" w:name="_GoBack"/>
      <w:bookmarkEnd w:id="0"/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EB3F66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EB3F6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EB3F66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EB3F6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EB3F66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EB3F6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EB3F66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EB3F6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EB3F66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C61E9E" w:rsidRPr="009A26C8" w:rsidRDefault="00C61E9E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C61E9E" w:rsidRDefault="00C61E9E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1E9E" w:rsidRDefault="00C61E9E" w:rsidP="007E227E">
      <w:r>
        <w:separator/>
      </w:r>
    </w:p>
  </w:endnote>
  <w:endnote w:type="continuationSeparator" w:id="0">
    <w:p w:rsidR="00C61E9E" w:rsidRDefault="00C61E9E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1E9E" w:rsidRDefault="00C61E9E" w:rsidP="007E227E">
      <w:r>
        <w:separator/>
      </w:r>
    </w:p>
  </w:footnote>
  <w:footnote w:type="continuationSeparator" w:id="0">
    <w:p w:rsidR="00C61E9E" w:rsidRDefault="00C61E9E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1E9E" w:rsidRDefault="00C61E9E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C61E9E" w:rsidRDefault="00C61E9E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C61E9E" w:rsidRDefault="00C61E9E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C61E9E" w:rsidRDefault="00C61E9E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</w:t>
    </w:r>
    <w:r w:rsidR="00A30085">
      <w:rPr>
        <w:rFonts w:ascii="Arial" w:hAnsi="Arial" w:cs="Arial"/>
        <w:sz w:val="14"/>
        <w:szCs w:val="14"/>
      </w:rPr>
      <w:t>6512</w:t>
    </w:r>
    <w:r>
      <w:rPr>
        <w:rFonts w:ascii="Arial" w:hAnsi="Arial" w:cs="Arial"/>
        <w:sz w:val="14"/>
        <w:szCs w:val="14"/>
      </w:rPr>
      <w:t xml:space="preserve">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621D3"/>
    <w:rsid w:val="00EA4213"/>
    <w:rsid w:val="00EB3F66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22</Pages>
  <Words>6887</Words>
  <Characters>37191</Characters>
  <Application>Microsoft Office Word</Application>
  <DocSecurity>0</DocSecurity>
  <Lines>309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2025-07-08T11:09:00Z</dcterms:modified>
</cp:coreProperties>
</file>