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DEBD8" w14:textId="77777777" w:rsidR="00F86DD3" w:rsidRPr="00F86DD3" w:rsidRDefault="00F86DD3" w:rsidP="00F86DD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Pr="00F86DD3" w:rsidRDefault="00F86DD3" w:rsidP="00F86DD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3D5A11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PROPONENTE</w:t>
      </w:r>
      <w:bookmarkStart w:id="0" w:name="_GoBack"/>
      <w:bookmarkEnd w:id="0"/>
    </w:p>
    <w:p w14:paraId="436EB87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Proponente é pessoa física ou pessoa jurídica?</w:t>
      </w:r>
    </w:p>
    <w:p w14:paraId="09A89C3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Física</w:t>
      </w:r>
    </w:p>
    <w:p w14:paraId="247E50D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Jurídica</w:t>
      </w:r>
    </w:p>
    <w:p w14:paraId="1CEFED9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B79CCF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PARA PESSOA FÍSICA:</w:t>
      </w:r>
    </w:p>
    <w:p w14:paraId="4AB9BC4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Completo:</w:t>
      </w:r>
    </w:p>
    <w:p w14:paraId="5279F79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artístico ou nome social (se houver):</w:t>
      </w:r>
    </w:p>
    <w:p w14:paraId="2C1C545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</w:p>
    <w:p w14:paraId="55DC6A7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</w:p>
    <w:p w14:paraId="03EC4CE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nascimento:</w:t>
      </w:r>
    </w:p>
    <w:p w14:paraId="1B4F7B0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</w:p>
    <w:p w14:paraId="532ED8F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</w:p>
    <w:p w14:paraId="474547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</w:p>
    <w:p w14:paraId="47D5E5C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CEP:</w:t>
      </w:r>
    </w:p>
    <w:p w14:paraId="73DDC88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Cidade:</w:t>
      </w:r>
    </w:p>
    <w:p w14:paraId="1E63DCA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Estado: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7C3B5E9" w14:textId="08CC3C69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3A267DD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Gênero:</w:t>
      </w:r>
    </w:p>
    <w:p w14:paraId="71B684E8" w14:textId="1E362BAA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</w:t>
      </w:r>
    </w:p>
    <w:p w14:paraId="0215B664" w14:textId="4299FAF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</w:t>
      </w:r>
    </w:p>
    <w:p w14:paraId="1602C26B" w14:textId="2F29257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4F175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4BF10A1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791D693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etnia:</w:t>
      </w:r>
    </w:p>
    <w:p w14:paraId="4A57AC9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20855F9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37B127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23CBF9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F8DB8F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Amarela</w:t>
      </w:r>
    </w:p>
    <w:p w14:paraId="4AFD209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é uma Pessoa com Deficiência - PCD?</w:t>
      </w:r>
    </w:p>
    <w:p w14:paraId="7D3497D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65B304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1FBDAF47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EBC90A8" w14:textId="588EB60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o seu grau de escolaridade?</w:t>
      </w:r>
    </w:p>
    <w:p w14:paraId="03065B5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Incompleto</w:t>
      </w:r>
    </w:p>
    <w:p w14:paraId="69F9E63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Completo</w:t>
      </w:r>
    </w:p>
    <w:p w14:paraId="3300D04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Curso Técnico Completo</w:t>
      </w:r>
    </w:p>
    <w:p w14:paraId="4142EB8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Incompleto</w:t>
      </w:r>
    </w:p>
    <w:p w14:paraId="3F52EC5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Completo</w:t>
      </w:r>
    </w:p>
    <w:p w14:paraId="6B42A6D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Pós Graduação Completo</w:t>
      </w:r>
    </w:p>
    <w:p w14:paraId="77068381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08C2D72" w14:textId="75EABB34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6FF644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Vai concorrer às </w:t>
      </w:r>
      <w:proofErr w:type="gramStart"/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cotas ?</w:t>
      </w:r>
      <w:proofErr w:type="gramEnd"/>
    </w:p>
    <w:p w14:paraId="55B6258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   (    ) Não</w:t>
      </w:r>
    </w:p>
    <w:p w14:paraId="47CA5CD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957C7A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</w:p>
    <w:p w14:paraId="57A4B9E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indígena</w:t>
      </w:r>
    </w:p>
    <w:p w14:paraId="657C83F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74E0A68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Produtor(a)</w:t>
      </w:r>
    </w:p>
    <w:p w14:paraId="315B835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Gestor(a)</w:t>
      </w:r>
    </w:p>
    <w:p w14:paraId="1ECB988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Técnico(a)</w:t>
      </w:r>
    </w:p>
    <w:p w14:paraId="03A70B5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Consultor(a), Pesquisador(a) e afins.</w:t>
      </w:r>
    </w:p>
    <w:p w14:paraId="3A6A1CE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)________________________________________________Outro(a)s</w:t>
      </w:r>
    </w:p>
    <w:p w14:paraId="13E4D5F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CF22A9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49C96B1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4F1E632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respondido "sim":</w:t>
      </w:r>
    </w:p>
    <w:p w14:paraId="5BCF39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coletivo:</w:t>
      </w:r>
    </w:p>
    <w:p w14:paraId="37E529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Ano de Criação:</w:t>
      </w:r>
    </w:p>
    <w:p w14:paraId="6D7C745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Quantas pessoas fazem parte do coletivo?</w:t>
      </w:r>
    </w:p>
    <w:p w14:paraId="5A87102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 e CPF das pessoas que compõem o coletivo:</w:t>
      </w:r>
    </w:p>
    <w:p w14:paraId="0A849CF1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C8570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PARA PESSOA JURÍDICA:</w:t>
      </w:r>
    </w:p>
    <w:p w14:paraId="4628FD9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</w:p>
    <w:p w14:paraId="2D95534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fantasia</w:t>
      </w:r>
    </w:p>
    <w:p w14:paraId="54A8F1A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CNPJ</w:t>
      </w:r>
    </w:p>
    <w:p w14:paraId="704BA79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da sede:</w:t>
      </w:r>
    </w:p>
    <w:p w14:paraId="2168A1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Cidade:</w:t>
      </w:r>
    </w:p>
    <w:p w14:paraId="460F13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Estado:</w:t>
      </w:r>
    </w:p>
    <w:p w14:paraId="4B639C2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Número de representantes legais</w:t>
      </w:r>
    </w:p>
    <w:p w14:paraId="476A6C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Nome do representante legal</w:t>
      </w:r>
    </w:p>
    <w:p w14:paraId="58D8AB0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 do representante legal</w:t>
      </w:r>
    </w:p>
    <w:p w14:paraId="0B26E90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 do representante legal</w:t>
      </w:r>
    </w:p>
    <w:p w14:paraId="6EC6096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 do representante legal</w:t>
      </w:r>
    </w:p>
    <w:p w14:paraId="3E62C0A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D85AE9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 do representante legal</w:t>
      </w:r>
    </w:p>
    <w:p w14:paraId="3C87D496" w14:textId="1A5B8D0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</w:t>
      </w:r>
    </w:p>
    <w:p w14:paraId="41F3508A" w14:textId="3F16E9BD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</w:t>
      </w:r>
    </w:p>
    <w:p w14:paraId="2E659401" w14:textId="24496CDE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194705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5C5220B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55BDF9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16A87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Raça/cor/etnia do representante legal</w:t>
      </w:r>
    </w:p>
    <w:p w14:paraId="244A676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556CAEE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457EDCB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EE70C1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Amarela</w:t>
      </w:r>
    </w:p>
    <w:p w14:paraId="70C68DA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C349F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9D8B4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Representante legal é pessoa com deficiência - PCD?</w:t>
      </w:r>
    </w:p>
    <w:p w14:paraId="699207D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2242AA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72A4234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DEB66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 qual o tipo de deficiência?</w:t>
      </w:r>
    </w:p>
    <w:p w14:paraId="6AB66D7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739254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4FB8372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6927D9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38C6A4E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37AFEE6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35ACF9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Escolaridade do representante legal</w:t>
      </w:r>
    </w:p>
    <w:p w14:paraId="7DDBE28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tenho Educação Formal</w:t>
      </w:r>
    </w:p>
    <w:p w14:paraId="778F025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Incompleto</w:t>
      </w:r>
    </w:p>
    <w:p w14:paraId="445938E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Completo</w:t>
      </w:r>
    </w:p>
    <w:p w14:paraId="2DE85DB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Incompleto</w:t>
      </w:r>
    </w:p>
    <w:p w14:paraId="46601BF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Completo</w:t>
      </w:r>
    </w:p>
    <w:p w14:paraId="701E589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Curso Técnico completo</w:t>
      </w:r>
    </w:p>
    <w:p w14:paraId="573A05C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Incompleto</w:t>
      </w:r>
    </w:p>
    <w:p w14:paraId="67FC8A9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Completo</w:t>
      </w:r>
    </w:p>
    <w:p w14:paraId="5E5EBB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Pós Graduação completo</w:t>
      </w:r>
    </w:p>
    <w:p w14:paraId="73555A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C8CA1C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DADOS DO PROJETO</w:t>
      </w:r>
    </w:p>
    <w:p w14:paraId="2A2693E0" w14:textId="65AC7E28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Projeto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2503D0A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Escolha a categoria a que vai concorrer: </w:t>
      </w:r>
    </w:p>
    <w:p w14:paraId="3BE120A7" w14:textId="429D6231" w:rsidR="00F86DD3" w:rsidRPr="00F86DD3" w:rsidRDefault="00F86DD3" w:rsidP="00146B9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46AE7AF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Descrição do projeto</w:t>
      </w:r>
    </w:p>
    <w:p w14:paraId="2EB0167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realização.)</w:t>
      </w:r>
    </w:p>
    <w:p w14:paraId="345AD10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Objetivos do projeto</w:t>
      </w:r>
    </w:p>
    <w:p w14:paraId="1B121F2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(Neste campo, você deve propor objetivos para o seu projeto, ou seja, deve informar o que você pretende alcançar com a realização do projeto. É importante que você seja breve e proponha entre três a cinco objetivos.)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214145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Metas</w:t>
      </w:r>
    </w:p>
    <w:p w14:paraId="60150E4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060D9C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Perfil do público a ser atingido pelo projeto</w:t>
      </w:r>
    </w:p>
    <w:p w14:paraId="64091B0F" w14:textId="03A43C11" w:rsidR="00F86DD3" w:rsidRDefault="00F86DD3" w:rsidP="00146B9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EA10535" w14:textId="77777777" w:rsidR="00146B9A" w:rsidRPr="00146B9A" w:rsidRDefault="00146B9A" w:rsidP="00146B9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C5FEE2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Medidas de acessibilidade empregadas no projeto</w:t>
      </w:r>
    </w:p>
    <w:p w14:paraId="173F667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PCD´s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tais como, intérprete de libras, audiodescrição, entre outras medidas de acessibilidade a pessoas com deficiência, idosos e mobilidade reduzida, conforme Instrução Normativa nº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xxxx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.) </w:t>
      </w:r>
    </w:p>
    <w:p w14:paraId="4CC8D651" w14:textId="1251A277" w:rsidR="00F86DD3" w:rsidRPr="00146B9A" w:rsidRDefault="00F86DD3" w:rsidP="00146B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FD2B2F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comunicacional:  </w:t>
      </w:r>
    </w:p>
    <w:p w14:paraId="6127DFB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Braille; </w:t>
      </w:r>
    </w:p>
    <w:p w14:paraId="228D3D6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audiodescrição; </w:t>
      </w:r>
    </w:p>
    <w:p w14:paraId="2CDA405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legendas;  </w:t>
      </w:r>
    </w:p>
    <w:p w14:paraId="4BE340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linguagem simples; </w:t>
      </w:r>
    </w:p>
    <w:p w14:paraId="68378B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00E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atitudinal:  </w:t>
      </w:r>
    </w:p>
    <w:p w14:paraId="0A57ADF7" w14:textId="21C32BE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</w:t>
      </w:r>
      <w:r w:rsidR="00146B9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proofErr w:type="gramEnd"/>
      <w:r w:rsidR="00146B9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 capacitação de equipes atuantes nos projetos culturais; </w:t>
      </w:r>
    </w:p>
    <w:p w14:paraId="60B99AD8" w14:textId="008BC61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</w:t>
      </w:r>
      <w:r w:rsidR="00146B9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57773DC3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="00146B9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 formação e sensibilização de agentes culturais, público e todos os envolvidos na cadeia produtiva cultural; e </w:t>
      </w:r>
    </w:p>
    <w:p w14:paraId="1297A3F7" w14:textId="148958AE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</w:t>
      </w:r>
      <w:r w:rsidR="00146B9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outras medidas que visem a eliminação de atitudes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capacitistas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 </w:t>
      </w:r>
    </w:p>
    <w:p w14:paraId="5E79F1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072FD35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28C35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Local onde o projeto será executado</w:t>
      </w:r>
    </w:p>
    <w:p w14:paraId="46DB47D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os espaços culturais e outros ambientes onde a sua proposta será realizada. É importante informar também os municípios e Estados onde ela será realizada.</w:t>
      </w:r>
    </w:p>
    <w:p w14:paraId="655FA50C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14BA2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Previsão do período de execução do projeto</w:t>
      </w:r>
    </w:p>
    <w:p w14:paraId="6D951E7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início:</w:t>
      </w:r>
    </w:p>
    <w:p w14:paraId="0CBDE5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final:</w:t>
      </w:r>
    </w:p>
    <w:p w14:paraId="6C09752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1E0009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Equipe </w:t>
      </w:r>
    </w:p>
    <w:p w14:paraId="0AADC498" w14:textId="0BE2A85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quais são os profissionais que atuarão no projeto, conforme quadro a seguir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F86DD3" w:rsidRPr="00F86DD3" w14:paraId="0315159B" w14:textId="77777777" w:rsidTr="00F86DD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BAC4C" w14:textId="116104D9" w:rsidR="00F86DD3" w:rsidRPr="00F86DD3" w:rsidRDefault="00F86DD3" w:rsidP="00F86DD3">
            <w:pPr>
              <w:spacing w:before="120" w:after="120" w:line="240" w:lineRule="auto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8"/>
              <w:gridCol w:w="874"/>
              <w:gridCol w:w="1368"/>
              <w:gridCol w:w="885"/>
              <w:gridCol w:w="981"/>
              <w:gridCol w:w="1150"/>
              <w:gridCol w:w="1242"/>
            </w:tblGrid>
            <w:tr w:rsidR="00F86DD3" w:rsidRPr="00F86DD3" w14:paraId="2348C274" w14:textId="77777777" w:rsidTr="00F86DD3">
              <w:trPr>
                <w:tblCellSpacing w:w="0" w:type="dxa"/>
              </w:trPr>
              <w:tc>
                <w:tcPr>
                  <w:tcW w:w="18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87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3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09CA036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negra?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3BB0ACA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Pessoa </w:t>
                  </w:r>
                  <w:proofErr w:type="spellStart"/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índigena</w:t>
                  </w:r>
                  <w:proofErr w:type="spellEnd"/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999B2AF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com deficiência?</w:t>
                  </w:r>
                </w:p>
              </w:tc>
              <w:tc>
                <w:tcPr>
                  <w:tcW w:w="214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color w:val="FF0000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[INSERIR MAIS COLUNAS, SE NECESSÁRIO]</w:t>
                  </w:r>
                </w:p>
              </w:tc>
            </w:tr>
            <w:tr w:rsidR="00F86DD3" w:rsidRPr="00F86DD3" w14:paraId="239AC04D" w14:textId="77777777" w:rsidTr="00F86DD3">
              <w:trPr>
                <w:tblCellSpacing w:w="0" w:type="dxa"/>
              </w:trPr>
              <w:tc>
                <w:tcPr>
                  <w:tcW w:w="18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87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13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6D6A5F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967F66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0A2516E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214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77777777" w:rsidR="00F86DD3" w:rsidRPr="00F86DD3" w:rsidRDefault="00F86DD3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 </w:t>
                  </w:r>
                </w:p>
              </w:tc>
            </w:tr>
          </w:tbl>
          <w:p w14:paraId="02D0107C" w14:textId="77777777" w:rsidR="00F86DD3" w:rsidRPr="00F86DD3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BFB15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Cronograma de Execução</w:t>
      </w:r>
    </w:p>
    <w:p w14:paraId="6203789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Descreva os passos a serem seguidos para execução do projeto.</w:t>
      </w:r>
    </w:p>
    <w:p w14:paraId="3A367AB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1194"/>
        <w:gridCol w:w="1325"/>
        <w:gridCol w:w="1419"/>
        <w:gridCol w:w="1419"/>
        <w:gridCol w:w="1559"/>
      </w:tblGrid>
      <w:tr w:rsidR="00F86DD3" w:rsidRPr="00F86DD3" w14:paraId="24223547" w14:textId="77777777" w:rsidTr="00F86DD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75204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[INSERIR MAIS COLUNAS, SE NECESSÁRIO]</w:t>
            </w:r>
          </w:p>
        </w:tc>
      </w:tr>
      <w:tr w:rsidR="00F86DD3" w:rsidRPr="00F86DD3" w14:paraId="2A9EF2A9" w14:textId="77777777" w:rsidTr="00F86DD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</w:t>
            </w:r>
            <w:proofErr w:type="spellEnd"/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2A41F" w14:textId="77777777" w:rsidR="00F86DD3" w:rsidRPr="00F86DD3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2ECFF61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B21A3A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Estratégia de divulgação</w:t>
      </w:r>
    </w:p>
    <w:p w14:paraId="548F434F" w14:textId="67E7F22D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Apresente </w:t>
      </w:r>
      <w:r w:rsidR="00146B9A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meios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que serão utilizados para divulgar o projeto. ex.: impulsionamento em redes sociais. </w:t>
      </w:r>
    </w:p>
    <w:p w14:paraId="1716163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55F717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Contrapartida</w:t>
      </w:r>
    </w:p>
    <w:p w14:paraId="79906CC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Neste campo, descreva qual contrapartida será realizada, quando será realizada, e onde será realizada.</w:t>
      </w:r>
    </w:p>
    <w:p w14:paraId="34AA990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FBDE0B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Projeto possui recursos financeiros de outras fontes? Se sim, quais?</w:t>
      </w:r>
    </w:p>
    <w:p w14:paraId="0261816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Apoio financeiro municipal</w:t>
      </w:r>
    </w:p>
    <w:p w14:paraId="055BF9A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Apoio financeiro estadual</w:t>
      </w:r>
    </w:p>
    <w:p w14:paraId="3485D86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Recursos de Lei de Incentivo Municipal</w:t>
      </w:r>
    </w:p>
    <w:p w14:paraId="0DCBEBF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Recursos de Lei de Incentivo Estadual</w:t>
      </w:r>
    </w:p>
    <w:p w14:paraId="632848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Recursos de Lei de Incentivo Federal</w:t>
      </w:r>
    </w:p>
    <w:p w14:paraId="1B82C96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Patrocínio privado direto</w:t>
      </w:r>
    </w:p>
    <w:p w14:paraId="0374257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Doações de Empresas</w:t>
      </w:r>
    </w:p>
    <w:p w14:paraId="1D3C5FB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Cobrança de ingressos</w:t>
      </w:r>
    </w:p>
    <w:p w14:paraId="30316BF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Outros</w:t>
      </w:r>
    </w:p>
    <w:p w14:paraId="7308A7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2E1628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 projeto prevê a venda de produtos/ingressos?</w:t>
      </w:r>
    </w:p>
    <w:p w14:paraId="232B6269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FEE0E5C" w14:textId="1864BF98" w:rsidR="00F86DD3" w:rsidRPr="00F86DD3" w:rsidRDefault="00F86DD3" w:rsidP="00F86DD3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PLANILHA ORÇAMENTÁRIA</w:t>
      </w:r>
    </w:p>
    <w:p w14:paraId="77223F14" w14:textId="51158460" w:rsidR="00F86DD3" w:rsidRPr="00F86DD3" w:rsidRDefault="00F86DD3" w:rsidP="00F86DD3">
      <w:pPr>
        <w:spacing w:line="241" w:lineRule="auto"/>
        <w:ind w:right="103"/>
        <w:jc w:val="both"/>
        <w:textDirection w:val="btLr"/>
      </w:pPr>
      <w:r w:rsidRPr="00F86DD3">
        <w:rPr>
          <w:sz w:val="24"/>
        </w:rPr>
        <w:t xml:space="preserve">Preencha a tabela </w:t>
      </w:r>
      <w:r>
        <w:rPr>
          <w:sz w:val="24"/>
        </w:rPr>
        <w:t>informando todas</w:t>
      </w:r>
      <w:r w:rsidRPr="00F86DD3">
        <w:rPr>
          <w:sz w:val="24"/>
        </w:rPr>
        <w:t xml:space="preserve"> as despesas </w:t>
      </w:r>
      <w:r>
        <w:rPr>
          <w:sz w:val="24"/>
        </w:rPr>
        <w:t>indicando</w:t>
      </w:r>
      <w:r w:rsidRPr="00F86DD3">
        <w:rPr>
          <w:sz w:val="24"/>
        </w:rPr>
        <w:t xml:space="preserve"> as metas/etapas às quais elas estão relacionadas. </w:t>
      </w:r>
    </w:p>
    <w:p w14:paraId="77DAEBFB" w14:textId="52519946" w:rsidR="00F86DD3" w:rsidRPr="00F86DD3" w:rsidRDefault="00F86DD3" w:rsidP="00F86DD3">
      <w:pPr>
        <w:spacing w:before="115"/>
        <w:ind w:right="108"/>
        <w:jc w:val="both"/>
        <w:textDirection w:val="btLr"/>
      </w:pPr>
      <w:r w:rsidRPr="00F86DD3">
        <w:rPr>
          <w:sz w:val="24"/>
        </w:rPr>
        <w:t>Deve haver a indicação do parâmetro de preço (</w:t>
      </w:r>
      <w:r>
        <w:rPr>
          <w:sz w:val="24"/>
        </w:rPr>
        <w:t xml:space="preserve">Ex.: preço estabelecido no SALICNET, 3 orçamentos, </w:t>
      </w:r>
      <w:proofErr w:type="spellStart"/>
      <w:proofErr w:type="gramStart"/>
      <w:r>
        <w:rPr>
          <w:sz w:val="24"/>
        </w:rPr>
        <w:t>etc</w:t>
      </w:r>
      <w:proofErr w:type="spellEnd"/>
      <w:r w:rsidRPr="00F86DD3">
        <w:rPr>
          <w:sz w:val="24"/>
        </w:rPr>
        <w:t>)  utilizado</w:t>
      </w:r>
      <w:proofErr w:type="gramEnd"/>
      <w:r w:rsidRPr="00F86DD3">
        <w:rPr>
          <w:sz w:val="24"/>
        </w:rPr>
        <w:t xml:space="preserve"> com a referência específica do item de despesa, conforme exemplo abaixo.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1200"/>
        <w:gridCol w:w="851"/>
        <w:gridCol w:w="1054"/>
        <w:gridCol w:w="1108"/>
        <w:gridCol w:w="1054"/>
        <w:gridCol w:w="2228"/>
      </w:tblGrid>
      <w:tr w:rsidR="00F86DD3" w:rsidRPr="00F86DD3" w14:paraId="1B0386A6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Descrição do item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Justificativa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Unidade de medida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Valor unitário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Quantidade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Valor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D3553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Referência de preço</w:t>
            </w:r>
          </w:p>
        </w:tc>
      </w:tr>
      <w:tr w:rsidR="00F86DD3" w:rsidRPr="00F86DD3" w14:paraId="202FB6FD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Ex.: Fotógrafo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F86DD3" w:rsidRPr="00F86DD3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Serviço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R$1.100,00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R$1.100,00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F7532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Salicnet</w:t>
            </w:r>
            <w:proofErr w:type="spellEnd"/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 – Oficina/workshop/seminário Audiovisual – Brasília – Fotografia Artística – Serviço</w:t>
            </w:r>
          </w:p>
        </w:tc>
      </w:tr>
    </w:tbl>
    <w:p w14:paraId="526B16BB" w14:textId="7F46B922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7153F3CD" w14:textId="4412E98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3CBCE09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documentos:</w:t>
      </w:r>
    </w:p>
    <w:p w14:paraId="6DE95C1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 e CPF do proponente</w:t>
      </w:r>
    </w:p>
    <w:p w14:paraId="2C7E5DD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Currículo do proponente</w:t>
      </w:r>
    </w:p>
    <w:p w14:paraId="06E283E2" w14:textId="2B5B718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Mini currículo dos integrantes do projeto</w:t>
      </w:r>
    </w:p>
    <w:p w14:paraId="3AEA1DDD" w14:textId="2DB5E035" w:rsidR="00F86DD3" w:rsidRPr="002E1A89" w:rsidRDefault="00721C88" w:rsidP="00721C88">
      <w:pPr>
        <w:jc w:val="both"/>
        <w:rPr>
          <w:rFonts w:cstheme="minorHAnsi"/>
          <w:sz w:val="27"/>
          <w:szCs w:val="27"/>
        </w:rPr>
      </w:pPr>
      <w:r w:rsidRPr="002E1A89">
        <w:rPr>
          <w:rFonts w:cstheme="minorHAnsi"/>
          <w:sz w:val="27"/>
          <w:szCs w:val="27"/>
        </w:rPr>
        <w:lastRenderedPageBreak/>
        <w:t>Título eleitoral, ou na impossibilidade deste sendo comprovado através de histórico escolar dos filhos ou ficha cadastral do agente de saúde do respectivo de pelo menos 1 ano mediante comprovação.</w:t>
      </w:r>
    </w:p>
    <w:p w14:paraId="07DAD9D7" w14:textId="77777777" w:rsidR="00F86DD3" w:rsidRDefault="00F86DD3"/>
    <w:sectPr w:rsidR="00F86DD3" w:rsidSect="009D0668">
      <w:headerReference w:type="default" r:id="rId7"/>
      <w:pgSz w:w="11906" w:h="16838"/>
      <w:pgMar w:top="211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45E4FF" w14:textId="77777777" w:rsidR="006E39F3" w:rsidRDefault="006E39F3" w:rsidP="009D0668">
      <w:pPr>
        <w:spacing w:after="0" w:line="240" w:lineRule="auto"/>
      </w:pPr>
      <w:r>
        <w:separator/>
      </w:r>
    </w:p>
  </w:endnote>
  <w:endnote w:type="continuationSeparator" w:id="0">
    <w:p w14:paraId="0664F54B" w14:textId="77777777" w:rsidR="006E39F3" w:rsidRDefault="006E39F3" w:rsidP="009D0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6E402B" w14:textId="77777777" w:rsidR="006E39F3" w:rsidRDefault="006E39F3" w:rsidP="009D0668">
      <w:pPr>
        <w:spacing w:after="0" w:line="240" w:lineRule="auto"/>
      </w:pPr>
      <w:r>
        <w:separator/>
      </w:r>
    </w:p>
  </w:footnote>
  <w:footnote w:type="continuationSeparator" w:id="0">
    <w:p w14:paraId="66826C74" w14:textId="77777777" w:rsidR="006E39F3" w:rsidRDefault="006E39F3" w:rsidP="009D0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1CBFA9" w14:textId="29D106CC" w:rsidR="00C66B26" w:rsidRDefault="00C66B26" w:rsidP="00C66B26">
    <w:pPr>
      <w:pStyle w:val="Cabealho"/>
      <w:tabs>
        <w:tab w:val="clear" w:pos="4252"/>
        <w:tab w:val="clear" w:pos="8504"/>
        <w:tab w:val="left" w:pos="2970"/>
      </w:tabs>
      <w:rPr>
        <w:rFonts w:ascii="Verdana" w:hAnsi="Verdana"/>
        <w:b/>
      </w:rPr>
    </w:pPr>
    <w:r w:rsidRPr="004D2C9A">
      <w:rPr>
        <w:noProof/>
        <w:lang w:eastAsia="pt-BR"/>
      </w:rPr>
      <w:drawing>
        <wp:anchor distT="0" distB="0" distL="114300" distR="114300" simplePos="0" relativeHeight="251665408" behindDoc="1" locked="0" layoutInCell="1" allowOverlap="1" wp14:anchorId="00D248E0" wp14:editId="7231AD13">
          <wp:simplePos x="0" y="0"/>
          <wp:positionH relativeFrom="column">
            <wp:posOffset>1552575</wp:posOffset>
          </wp:positionH>
          <wp:positionV relativeFrom="paragraph">
            <wp:posOffset>-153387</wp:posOffset>
          </wp:positionV>
          <wp:extent cx="968100" cy="762000"/>
          <wp:effectExtent l="0" t="0" r="0" b="0"/>
          <wp:wrapNone/>
          <wp:docPr id="62" name="Imagem 62" descr="d:\Users\Windows\Desktop\LEI AUDIR BLANC\marcas_PNAB_RGB_preferencial-2048x16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Windows\Desktop\LEI AUDIR BLANC\marcas_PNAB_RGB_preferencial-2048x161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81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0668"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768AC7B9" wp14:editId="479A3EB6">
          <wp:simplePos x="0" y="0"/>
          <wp:positionH relativeFrom="column">
            <wp:posOffset>3267075</wp:posOffset>
          </wp:positionH>
          <wp:positionV relativeFrom="paragraph">
            <wp:posOffset>-48260</wp:posOffset>
          </wp:positionV>
          <wp:extent cx="2669540" cy="65659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assinaturaconjunta_hor_cmyk_preferencial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134" b="37255"/>
                  <a:stretch/>
                </pic:blipFill>
                <pic:spPr bwMode="auto">
                  <a:xfrm>
                    <a:off x="0" y="0"/>
                    <a:ext cx="2669540" cy="6565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9D0668">
      <w:rPr>
        <w:rFonts w:ascii="Arial" w:eastAsia="Arial" w:hAnsi="Arial" w:cs="Arial"/>
        <w:noProof/>
        <w:color w:val="000000"/>
        <w:sz w:val="14"/>
        <w:szCs w:val="14"/>
        <w:lang w:eastAsia="pt-BR"/>
      </w:rPr>
      <w:drawing>
        <wp:anchor distT="0" distB="0" distL="114300" distR="114300" simplePos="0" relativeHeight="251659264" behindDoc="1" locked="0" layoutInCell="1" allowOverlap="1" wp14:anchorId="3DBD4171" wp14:editId="41245965">
          <wp:simplePos x="0" y="0"/>
          <wp:positionH relativeFrom="leftMargin">
            <wp:posOffset>299085</wp:posOffset>
          </wp:positionH>
          <wp:positionV relativeFrom="paragraph">
            <wp:posOffset>-114935</wp:posOffset>
          </wp:positionV>
          <wp:extent cx="876300" cy="768350"/>
          <wp:effectExtent l="0" t="0" r="0" b="0"/>
          <wp:wrapNone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6300" cy="768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0668">
      <w:t xml:space="preserve">      </w:t>
    </w:r>
    <w:r>
      <w:tab/>
    </w:r>
  </w:p>
  <w:p w14:paraId="01F1C0A4" w14:textId="73B03232" w:rsidR="009D0668" w:rsidRPr="00C50BAF" w:rsidRDefault="009D0668" w:rsidP="009D0668">
    <w:pPr>
      <w:pStyle w:val="Cabealho"/>
      <w:tabs>
        <w:tab w:val="clear" w:pos="4252"/>
        <w:tab w:val="clear" w:pos="8504"/>
        <w:tab w:val="left" w:pos="4875"/>
      </w:tabs>
      <w:rPr>
        <w:rFonts w:ascii="Verdana" w:hAnsi="Verdana"/>
        <w:b/>
      </w:rPr>
    </w:pPr>
    <w:r>
      <w:rPr>
        <w:rFonts w:ascii="Verdana" w:hAnsi="Verdana"/>
        <w:b/>
      </w:rPr>
      <w:tab/>
    </w:r>
  </w:p>
  <w:p w14:paraId="58E53BAF" w14:textId="4C99D539" w:rsidR="009D0668" w:rsidRDefault="009D0668" w:rsidP="00C66B26">
    <w:pPr>
      <w:pStyle w:val="Cabealho"/>
      <w:tabs>
        <w:tab w:val="clear" w:pos="4252"/>
        <w:tab w:val="clear" w:pos="8504"/>
        <w:tab w:val="left" w:pos="4335"/>
        <w:tab w:val="left" w:pos="729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146B9A"/>
    <w:rsid w:val="00194705"/>
    <w:rsid w:val="002E1A89"/>
    <w:rsid w:val="004F175B"/>
    <w:rsid w:val="006E39F3"/>
    <w:rsid w:val="00721C88"/>
    <w:rsid w:val="008C753E"/>
    <w:rsid w:val="009D0668"/>
    <w:rsid w:val="00C66B26"/>
    <w:rsid w:val="00E1586A"/>
    <w:rsid w:val="00E3661B"/>
    <w:rsid w:val="00EE6710"/>
    <w:rsid w:val="00F8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D0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0668"/>
  </w:style>
  <w:style w:type="paragraph" w:styleId="Rodap">
    <w:name w:val="footer"/>
    <w:basedOn w:val="Normal"/>
    <w:link w:val="RodapChar"/>
    <w:uiPriority w:val="99"/>
    <w:unhideWhenUsed/>
    <w:rsid w:val="009D0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1C539-F80E-46CF-8489-148427B96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1285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8211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Windows</cp:lastModifiedBy>
  <cp:revision>8</cp:revision>
  <dcterms:created xsi:type="dcterms:W3CDTF">2024-03-14T20:14:00Z</dcterms:created>
  <dcterms:modified xsi:type="dcterms:W3CDTF">2024-05-20T16:26:00Z</dcterms:modified>
</cp:coreProperties>
</file>