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793707" w14:textId="58087D7C" w:rsidR="003940B2" w:rsidRPr="009D4A08" w:rsidRDefault="003940B2" w:rsidP="009D4A08">
      <w:pPr>
        <w:spacing w:line="360" w:lineRule="auto"/>
        <w:jc w:val="center"/>
        <w:rPr>
          <w:rFonts w:ascii="Arial" w:hAnsi="Arial" w:cs="Arial"/>
          <w:b/>
          <w:bCs/>
        </w:rPr>
      </w:pPr>
      <w:r w:rsidRPr="009D4A08">
        <w:rPr>
          <w:rFonts w:ascii="Arial" w:hAnsi="Arial" w:cs="Arial"/>
          <w:b/>
          <w:bCs/>
        </w:rPr>
        <w:t>ANEXO II – DECLARAÇÃO DE ENQUADRAMENTO ME EPP</w:t>
      </w:r>
    </w:p>
    <w:p w14:paraId="7D40C701" w14:textId="2BCF8F5C" w:rsidR="003940B2" w:rsidRPr="009D4A08" w:rsidRDefault="00EC6FDB" w:rsidP="009D4A08">
      <w:pPr>
        <w:keepNext/>
        <w:keepLines/>
        <w:suppressAutoHyphens/>
        <w:spacing w:line="360" w:lineRule="auto"/>
        <w:ind w:left="3696" w:right="1512" w:hanging="1806"/>
        <w:jc w:val="center"/>
        <w:outlineLvl w:val="1"/>
        <w:rPr>
          <w:rFonts w:ascii="Arial" w:hAnsi="Arial" w:cs="Arial"/>
          <w:b/>
          <w:bCs/>
          <w:lang w:eastAsia="zh-CN"/>
        </w:rPr>
      </w:pPr>
      <w:r w:rsidRPr="009D4A08">
        <w:rPr>
          <w:rFonts w:ascii="Arial" w:hAnsi="Arial" w:cs="Arial"/>
          <w:b/>
          <w:bCs/>
          <w:highlight w:val="yellow"/>
          <w:lang w:eastAsia="zh-CN"/>
        </w:rPr>
        <w:t>(papel timbrado do fornecedor)</w:t>
      </w:r>
    </w:p>
    <w:p w14:paraId="0CCCBA13" w14:textId="77777777" w:rsidR="00287E37" w:rsidRPr="009D4A08" w:rsidRDefault="00287E37" w:rsidP="009D4A08">
      <w:pPr>
        <w:pStyle w:val="Default"/>
        <w:spacing w:line="360" w:lineRule="auto"/>
        <w:jc w:val="both"/>
        <w:rPr>
          <w:rFonts w:ascii="Arial" w:hAnsi="Arial" w:cs="Arial"/>
          <w:b/>
          <w:bCs/>
          <w:color w:val="auto"/>
        </w:rPr>
      </w:pPr>
      <w:bookmarkStart w:id="0" w:name="_Hlk184720103"/>
    </w:p>
    <w:bookmarkEnd w:id="0"/>
    <w:p w14:paraId="5B6A3B2D" w14:textId="77777777" w:rsidR="00D10AFC" w:rsidRPr="00045C5B" w:rsidRDefault="00D10AFC" w:rsidP="00D10AF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045C5B">
        <w:rPr>
          <w:rFonts w:ascii="Arial" w:hAnsi="Arial" w:cs="Arial"/>
          <w:b/>
          <w:bCs/>
          <w:color w:val="auto"/>
        </w:rPr>
        <w:t xml:space="preserve">DISPENSA DE LICITAÇÃO Nº </w:t>
      </w:r>
      <w:r w:rsidRPr="00992C46">
        <w:rPr>
          <w:rFonts w:ascii="Arial" w:hAnsi="Arial" w:cs="Arial"/>
          <w:b/>
          <w:bCs/>
          <w:color w:val="auto"/>
          <w:highlight w:val="yellow"/>
        </w:rPr>
        <w:t>XX</w:t>
      </w:r>
      <w:r w:rsidRPr="00045C5B">
        <w:rPr>
          <w:rFonts w:ascii="Arial" w:hAnsi="Arial" w:cs="Arial"/>
          <w:b/>
          <w:bCs/>
          <w:color w:val="auto"/>
        </w:rPr>
        <w:t>/202</w:t>
      </w:r>
      <w:r>
        <w:rPr>
          <w:rFonts w:ascii="Arial" w:hAnsi="Arial" w:cs="Arial"/>
          <w:b/>
          <w:bCs/>
          <w:color w:val="auto"/>
        </w:rPr>
        <w:t>6</w:t>
      </w:r>
    </w:p>
    <w:p w14:paraId="156D1A39" w14:textId="77777777" w:rsidR="00D10AFC" w:rsidRPr="00045C5B" w:rsidRDefault="00D10AFC" w:rsidP="00D10AFC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spacing w:val="-3"/>
        </w:rPr>
        <w:t>Processo nº 2.665,</w:t>
      </w:r>
      <w:r w:rsidRPr="00045C5B">
        <w:rPr>
          <w:rFonts w:ascii="Arial" w:hAnsi="Arial" w:cs="Arial"/>
          <w:spacing w:val="-3"/>
        </w:rPr>
        <w:t xml:space="preserve"> de </w:t>
      </w:r>
      <w:r>
        <w:rPr>
          <w:rFonts w:ascii="Arial" w:hAnsi="Arial" w:cs="Arial"/>
          <w:spacing w:val="-3"/>
        </w:rPr>
        <w:t>06</w:t>
      </w:r>
      <w:r w:rsidRPr="00045C5B">
        <w:rPr>
          <w:rFonts w:ascii="Arial" w:hAnsi="Arial" w:cs="Arial"/>
          <w:spacing w:val="-3"/>
        </w:rPr>
        <w:t xml:space="preserve"> de </w:t>
      </w:r>
      <w:r>
        <w:rPr>
          <w:rFonts w:ascii="Arial" w:hAnsi="Arial" w:cs="Arial"/>
          <w:spacing w:val="-3"/>
        </w:rPr>
        <w:t>abril</w:t>
      </w:r>
      <w:r w:rsidRPr="00045C5B">
        <w:rPr>
          <w:rFonts w:ascii="Arial" w:hAnsi="Arial" w:cs="Arial"/>
          <w:spacing w:val="-3"/>
        </w:rPr>
        <w:t xml:space="preserve"> de 202</w:t>
      </w:r>
      <w:r>
        <w:rPr>
          <w:rFonts w:ascii="Arial" w:hAnsi="Arial" w:cs="Arial"/>
          <w:spacing w:val="-3"/>
        </w:rPr>
        <w:t>6</w:t>
      </w:r>
    </w:p>
    <w:p w14:paraId="1593B8BA" w14:textId="77777777" w:rsidR="00D10AFC" w:rsidRPr="00045C5B" w:rsidRDefault="00D10AFC" w:rsidP="00D10AFC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  <w:spacing w:val="-3"/>
        </w:rPr>
      </w:pPr>
      <w:r w:rsidRPr="00F05E36">
        <w:rPr>
          <w:rFonts w:ascii="Arial" w:hAnsi="Arial" w:cs="Arial"/>
          <w:b/>
          <w:spacing w:val="-3"/>
        </w:rPr>
        <w:t>Origem:</w:t>
      </w:r>
      <w:r w:rsidRPr="00045C5B">
        <w:rPr>
          <w:rFonts w:ascii="Arial" w:hAnsi="Arial" w:cs="Arial"/>
          <w:spacing w:val="-3"/>
        </w:rPr>
        <w:t xml:space="preserve"> Secretaria Municipal de </w:t>
      </w:r>
      <w:r>
        <w:rPr>
          <w:rFonts w:ascii="Arial" w:hAnsi="Arial" w:cs="Arial"/>
          <w:spacing w:val="-3"/>
        </w:rPr>
        <w:t>Saúde</w:t>
      </w:r>
      <w:bookmarkStart w:id="1" w:name="_GoBack"/>
      <w:bookmarkEnd w:id="1"/>
    </w:p>
    <w:p w14:paraId="5F227E00" w14:textId="77777777" w:rsidR="00D10AFC" w:rsidRPr="00BC3BF9" w:rsidRDefault="00D10AFC" w:rsidP="00D10AFC">
      <w:pPr>
        <w:widowControl w:val="0"/>
        <w:tabs>
          <w:tab w:val="center" w:pos="4194"/>
        </w:tabs>
        <w:spacing w:line="360" w:lineRule="auto"/>
        <w:jc w:val="both"/>
        <w:rPr>
          <w:rFonts w:ascii="Arial" w:hAnsi="Arial" w:cs="Arial"/>
          <w:bCs/>
        </w:rPr>
      </w:pPr>
      <w:r w:rsidRPr="00BC3BF9">
        <w:rPr>
          <w:rFonts w:ascii="Arial" w:hAnsi="Arial" w:cs="Arial"/>
          <w:bCs/>
          <w:spacing w:val="-3"/>
        </w:rPr>
        <w:t xml:space="preserve">ID </w:t>
      </w:r>
      <w:proofErr w:type="spellStart"/>
      <w:r w:rsidRPr="00BC3BF9">
        <w:rPr>
          <w:rFonts w:ascii="Arial" w:hAnsi="Arial" w:cs="Arial"/>
          <w:bCs/>
          <w:spacing w:val="-3"/>
        </w:rPr>
        <w:t>CidadES</w:t>
      </w:r>
      <w:proofErr w:type="spellEnd"/>
      <w:r w:rsidRPr="00BC3BF9">
        <w:rPr>
          <w:rFonts w:ascii="Arial" w:hAnsi="Arial" w:cs="Arial"/>
          <w:bCs/>
          <w:spacing w:val="-3"/>
        </w:rPr>
        <w:t xml:space="preserve"> Contratação nº </w:t>
      </w:r>
      <w:r w:rsidRPr="00DD3F10">
        <w:rPr>
          <w:rFonts w:ascii="Arial" w:hAnsi="Arial" w:cs="Arial"/>
          <w:bCs/>
          <w:highlight w:val="yellow"/>
        </w:rPr>
        <w:t>XXX</w:t>
      </w:r>
    </w:p>
    <w:p w14:paraId="34ECF42E" w14:textId="77777777" w:rsidR="00287E37" w:rsidRPr="009D4A08" w:rsidRDefault="00287E37" w:rsidP="009D4A08">
      <w:pPr>
        <w:tabs>
          <w:tab w:val="left" w:pos="9923"/>
        </w:tabs>
        <w:spacing w:line="360" w:lineRule="auto"/>
        <w:jc w:val="both"/>
        <w:rPr>
          <w:rFonts w:ascii="Arial" w:hAnsi="Arial" w:cs="Arial"/>
          <w:b/>
          <w:bCs/>
          <w:color w:val="FF0000"/>
        </w:rPr>
      </w:pPr>
    </w:p>
    <w:p w14:paraId="37A15475" w14:textId="61D6AD7F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  <w:r w:rsidRPr="009D4A08">
        <w:rPr>
          <w:rFonts w:ascii="Arial" w:hAnsi="Arial" w:cs="Arial"/>
        </w:rPr>
        <w:t>Eu</w:t>
      </w:r>
      <w:r w:rsidR="00875141">
        <w:rPr>
          <w:rFonts w:ascii="Arial" w:hAnsi="Arial" w:cs="Arial"/>
        </w:rPr>
        <w:t xml:space="preserve">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>, subscrito abaixo, DECLARO que a empresa (</w:t>
      </w:r>
      <w:r w:rsidRPr="009D4A08">
        <w:rPr>
          <w:rFonts w:ascii="Arial" w:hAnsi="Arial" w:cs="Arial"/>
          <w:color w:val="FF0000"/>
        </w:rPr>
        <w:t>qualificação da empresa proponente</w:t>
      </w:r>
      <w:r w:rsidRPr="009D4A08">
        <w:rPr>
          <w:rFonts w:ascii="Arial" w:hAnsi="Arial" w:cs="Arial"/>
        </w:rPr>
        <w:t xml:space="preserve">)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 xml:space="preserve">, pessoa jurídica de direito privado, inscrita no CNPJ sob o nº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="00875141" w:rsidRPr="009D4A08">
        <w:rPr>
          <w:rFonts w:ascii="Arial" w:hAnsi="Arial" w:cs="Arial"/>
        </w:rPr>
        <w:t xml:space="preserve"> </w:t>
      </w:r>
      <w:r w:rsidRPr="009D4A08">
        <w:rPr>
          <w:rFonts w:ascii="Arial" w:hAnsi="Arial" w:cs="Arial"/>
        </w:rPr>
        <w:t>com sede no endereço</w:t>
      </w:r>
      <w:r w:rsidR="00875141" w:rsidRPr="00875141">
        <w:rPr>
          <w:rFonts w:ascii="Arial" w:hAnsi="Arial" w:cs="Arial"/>
          <w:bCs/>
          <w:spacing w:val="-3"/>
          <w:highlight w:val="yellow"/>
        </w:rPr>
        <w:t xml:space="preserve">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 xml:space="preserve">, município </w:t>
      </w:r>
      <w:r w:rsidR="00875141" w:rsidRPr="000F1041">
        <w:rPr>
          <w:rFonts w:ascii="Arial" w:hAnsi="Arial" w:cs="Arial"/>
          <w:bCs/>
          <w:spacing w:val="-3"/>
          <w:highlight w:val="yellow"/>
        </w:rPr>
        <w:t>XXX</w:t>
      </w:r>
      <w:r w:rsidRPr="009D4A08">
        <w:rPr>
          <w:rFonts w:ascii="Arial" w:hAnsi="Arial" w:cs="Arial"/>
        </w:rPr>
        <w:t>, neste ato por mim representada, para todos os fins de direito, especificamente para participação na presente contratação, faz jus ao tratamento diferenciado previsto na Lei Complementar 123/2006, por estar contida no rol de beneficiário</w:t>
      </w:r>
      <w:r w:rsidR="00875141">
        <w:rPr>
          <w:rFonts w:ascii="Arial" w:hAnsi="Arial" w:cs="Arial"/>
        </w:rPr>
        <w:t>s do artigo 3ª da referida Lei.</w:t>
      </w:r>
    </w:p>
    <w:p w14:paraId="487BFE26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4331E9A4" w14:textId="2C214500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  <w:r w:rsidRPr="009D4A08">
        <w:rPr>
          <w:rFonts w:ascii="Arial" w:hAnsi="Arial" w:cs="Arial"/>
          <w:b/>
          <w:bCs/>
        </w:rPr>
        <w:t>DECLARO</w:t>
      </w:r>
      <w:r w:rsidRPr="009D4A08">
        <w:rPr>
          <w:rFonts w:ascii="Arial" w:hAnsi="Arial" w:cs="Arial"/>
        </w:rPr>
        <w:t xml:space="preserve"> também, ciência de que a prestação de informações inverídicas sujeitará a empresa, às penalidades previstas na legislação criminal e tributária relativas à falsidade ideológica (art. 299 do código Penal) e ao crime a ordem tributária (art. 1º da Lei n° 8.1</w:t>
      </w:r>
      <w:r w:rsidR="00875141">
        <w:rPr>
          <w:rFonts w:ascii="Arial" w:hAnsi="Arial" w:cs="Arial"/>
        </w:rPr>
        <w:t>37, de 27 de dezembro de 1990).</w:t>
      </w:r>
    </w:p>
    <w:p w14:paraId="2673037A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CDD09F3" w14:textId="78A56296" w:rsidR="003940B2" w:rsidRPr="009D4A08" w:rsidRDefault="00875141" w:rsidP="00875141">
      <w:pPr>
        <w:pStyle w:val="Default"/>
        <w:spacing w:line="360" w:lineRule="auto"/>
        <w:jc w:val="center"/>
        <w:rPr>
          <w:rFonts w:ascii="Arial" w:hAnsi="Arial" w:cs="Arial"/>
        </w:rPr>
      </w:pPr>
      <w:r w:rsidRPr="00875141">
        <w:rPr>
          <w:rFonts w:ascii="Arial" w:hAnsi="Arial" w:cs="Arial"/>
          <w:highlight w:val="yellow"/>
        </w:rPr>
        <w:t>Cidade / Estado</w:t>
      </w:r>
      <w:r w:rsidR="003940B2" w:rsidRPr="009D4A08">
        <w:rPr>
          <w:rFonts w:ascii="Arial" w:hAnsi="Arial" w:cs="Arial"/>
        </w:rPr>
        <w:t xml:space="preserve">, </w:t>
      </w:r>
      <w:r w:rsidRPr="00875141">
        <w:rPr>
          <w:rFonts w:ascii="Arial" w:hAnsi="Arial" w:cs="Arial"/>
          <w:highlight w:val="yellow"/>
        </w:rPr>
        <w:t>Dia</w:t>
      </w:r>
      <w:r w:rsidR="003940B2" w:rsidRPr="009D4A08">
        <w:rPr>
          <w:rFonts w:ascii="Arial" w:hAnsi="Arial" w:cs="Arial"/>
        </w:rPr>
        <w:t xml:space="preserve"> de </w:t>
      </w:r>
      <w:r w:rsidRPr="00875141">
        <w:rPr>
          <w:rFonts w:ascii="Arial" w:hAnsi="Arial" w:cs="Arial"/>
          <w:highlight w:val="yellow"/>
        </w:rPr>
        <w:t>Mês</w:t>
      </w:r>
      <w:r w:rsidR="003940B2" w:rsidRPr="009D4A08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</w:t>
      </w:r>
      <w:r w:rsidR="003940B2" w:rsidRPr="009D4A08">
        <w:rPr>
          <w:rFonts w:ascii="Arial" w:hAnsi="Arial" w:cs="Arial"/>
        </w:rPr>
        <w:t>.</w:t>
      </w:r>
    </w:p>
    <w:p w14:paraId="6B03EACA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622842B1" w14:textId="77777777" w:rsidR="003940B2" w:rsidRPr="009D4A08" w:rsidRDefault="003940B2" w:rsidP="009D4A08">
      <w:pPr>
        <w:pStyle w:val="Default"/>
        <w:spacing w:line="360" w:lineRule="auto"/>
        <w:jc w:val="both"/>
        <w:rPr>
          <w:rFonts w:ascii="Arial" w:hAnsi="Arial" w:cs="Arial"/>
        </w:rPr>
      </w:pPr>
    </w:p>
    <w:p w14:paraId="76D39327" w14:textId="3BC2DDA8" w:rsidR="003940B2" w:rsidRPr="009D4A08" w:rsidRDefault="003940B2" w:rsidP="009D4A08">
      <w:pPr>
        <w:pStyle w:val="Default"/>
        <w:spacing w:line="360" w:lineRule="auto"/>
        <w:jc w:val="center"/>
        <w:rPr>
          <w:rFonts w:ascii="Arial" w:hAnsi="Arial" w:cs="Arial"/>
        </w:rPr>
      </w:pPr>
      <w:r w:rsidRPr="009D4A08">
        <w:rPr>
          <w:rFonts w:ascii="Arial" w:hAnsi="Arial" w:cs="Arial"/>
        </w:rPr>
        <w:t>_________________________________________</w:t>
      </w:r>
    </w:p>
    <w:p w14:paraId="2DC14451" w14:textId="3DBE5531" w:rsidR="003940B2" w:rsidRPr="009D4A08" w:rsidRDefault="003940B2" w:rsidP="009D4A08">
      <w:pPr>
        <w:pStyle w:val="Default"/>
        <w:spacing w:line="360" w:lineRule="auto"/>
        <w:jc w:val="center"/>
        <w:rPr>
          <w:rFonts w:ascii="Arial" w:hAnsi="Arial" w:cs="Arial"/>
        </w:rPr>
      </w:pPr>
      <w:r w:rsidRPr="009D4A08">
        <w:rPr>
          <w:rFonts w:ascii="Arial" w:hAnsi="Arial" w:cs="Arial"/>
          <w:b/>
          <w:bCs/>
        </w:rPr>
        <w:t>Nome e Assinatura do representante legal</w:t>
      </w:r>
    </w:p>
    <w:p w14:paraId="2CFDA8BF" w14:textId="11D95787" w:rsidR="00F11D44" w:rsidRPr="00A97D77" w:rsidRDefault="003940B2" w:rsidP="00A97D77">
      <w:pPr>
        <w:tabs>
          <w:tab w:val="left" w:pos="9923"/>
        </w:tabs>
        <w:spacing w:line="360" w:lineRule="auto"/>
        <w:jc w:val="center"/>
        <w:rPr>
          <w:rFonts w:ascii="Arial" w:hAnsi="Arial" w:cs="Arial"/>
          <w:b/>
          <w:bCs/>
          <w:i/>
          <w:iCs/>
          <w:color w:val="FF0000"/>
        </w:rPr>
      </w:pPr>
      <w:r w:rsidRPr="009D4A08">
        <w:rPr>
          <w:rFonts w:ascii="Arial" w:hAnsi="Arial" w:cs="Arial"/>
          <w:b/>
          <w:bCs/>
          <w:i/>
          <w:iCs/>
          <w:color w:val="FF0000"/>
        </w:rPr>
        <w:t>*UTILIZAR O PAPEL TIMBRADO DA EMPRESA</w:t>
      </w:r>
    </w:p>
    <w:sectPr w:rsidR="00F11D44" w:rsidRPr="00A97D77" w:rsidSect="00463CD9">
      <w:headerReference w:type="default" r:id="rId7"/>
      <w:footerReference w:type="default" r:id="rId8"/>
      <w:pgSz w:w="11906" w:h="16838"/>
      <w:pgMar w:top="851" w:right="1418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060D5B" w14:textId="77777777" w:rsidR="000D3DE6" w:rsidRDefault="000D3DE6" w:rsidP="00CD2238">
      <w:r>
        <w:separator/>
      </w:r>
    </w:p>
  </w:endnote>
  <w:endnote w:type="continuationSeparator" w:id="0">
    <w:p w14:paraId="535663D5" w14:textId="77777777" w:rsidR="000D3DE6" w:rsidRDefault="000D3DE6" w:rsidP="00CD2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C98474" w14:textId="442A7B3E" w:rsidR="00CD2238" w:rsidRDefault="00CD2238" w:rsidP="00CD2238">
    <w:pPr>
      <w:pStyle w:val="Rodap"/>
      <w:ind w:left="-170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498EEF" w14:textId="77777777" w:rsidR="000D3DE6" w:rsidRDefault="000D3DE6" w:rsidP="00CD2238">
      <w:r>
        <w:separator/>
      </w:r>
    </w:p>
  </w:footnote>
  <w:footnote w:type="continuationSeparator" w:id="0">
    <w:p w14:paraId="1038CDD1" w14:textId="77777777" w:rsidR="000D3DE6" w:rsidRDefault="000D3DE6" w:rsidP="00CD22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616851" w14:textId="77777777" w:rsidR="0066569F" w:rsidRPr="009D4A08" w:rsidRDefault="0066569F" w:rsidP="0066569F">
    <w:pPr>
      <w:pStyle w:val="Cabealho"/>
      <w:jc w:val="center"/>
      <w:rPr>
        <w:rFonts w:ascii="Arial" w:hAnsi="Arial" w:cs="Arial"/>
        <w:sz w:val="14"/>
        <w:szCs w:val="14"/>
      </w:rPr>
    </w:pPr>
    <w:r w:rsidRPr="009D4A08">
      <w:rPr>
        <w:rFonts w:ascii="Arial" w:hAnsi="Arial" w:cs="Arial"/>
        <w:noProof/>
        <w:sz w:val="14"/>
        <w:szCs w:val="14"/>
        <w:lang w:eastAsia="pt-BR"/>
      </w:rPr>
      <w:drawing>
        <wp:inline distT="0" distB="0" distL="0" distR="0" wp14:anchorId="77B3C8EF" wp14:editId="47306CE3">
          <wp:extent cx="752475" cy="723900"/>
          <wp:effectExtent l="0" t="0" r="9525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EBBBFA" w14:textId="77777777" w:rsidR="0066569F" w:rsidRPr="009D4A08" w:rsidRDefault="0066569F" w:rsidP="0066569F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PODER EXECUTIVO</w:t>
    </w:r>
  </w:p>
  <w:p w14:paraId="6D972369" w14:textId="77777777" w:rsidR="0066569F" w:rsidRPr="009D4A08" w:rsidRDefault="0066569F" w:rsidP="0066569F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 w:rsidRPr="009D4A08">
      <w:rPr>
        <w:rFonts w:ascii="Arial" w:hAnsi="Arial" w:cs="Arial"/>
        <w:sz w:val="14"/>
        <w:szCs w:val="14"/>
      </w:rPr>
      <w:t>Município de Boa Esperança - Estado do Espírito Santo</w:t>
    </w:r>
  </w:p>
  <w:p w14:paraId="76CEFE08" w14:textId="77777777" w:rsidR="00AD4FD5" w:rsidRPr="009D4A08" w:rsidRDefault="00AD4FD5" w:rsidP="00AD4FD5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SECRETARIA MUNICIPAL DE ADMINISTRAÇÃO</w:t>
    </w:r>
  </w:p>
  <w:p w14:paraId="71FA5CDC" w14:textId="7DF47A14" w:rsidR="0066569F" w:rsidRPr="009D4A08" w:rsidRDefault="00AD4FD5" w:rsidP="00AD4FD5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 w:rsidRPr="009D4A08">
      <w:rPr>
        <w:rFonts w:ascii="Arial" w:hAnsi="Arial" w:cs="Arial"/>
        <w:b/>
        <w:sz w:val="14"/>
        <w:szCs w:val="14"/>
      </w:rPr>
      <w:t>GERÊNCIA MUNICIPAL DE GESTÃO DE LICITAÇÕES</w:t>
    </w:r>
  </w:p>
  <w:p w14:paraId="2CC94555" w14:textId="77777777" w:rsidR="0066569F" w:rsidRPr="009D4A08" w:rsidRDefault="0066569F" w:rsidP="0066569F">
    <w:pPr>
      <w:pStyle w:val="SemEspaamento"/>
      <w:jc w:val="center"/>
      <w:rPr>
        <w:rFonts w:ascii="Arial" w:hAnsi="Arial"/>
        <w:sz w:val="14"/>
        <w:szCs w:val="14"/>
      </w:rPr>
    </w:pPr>
    <w:r w:rsidRPr="009D4A08">
      <w:rPr>
        <w:rFonts w:ascii="Arial" w:hAnsi="Arial"/>
        <w:sz w:val="14"/>
        <w:szCs w:val="14"/>
      </w:rPr>
      <w:t>Av. Senador Eurico Rezende, n° 780 | Centro | Boa Esperança/ES | CEP 29.845-000</w:t>
    </w:r>
  </w:p>
  <w:p w14:paraId="40758673" w14:textId="1A16E13A" w:rsidR="0066569F" w:rsidRPr="009D4A08" w:rsidRDefault="00AD4FD5" w:rsidP="0066569F">
    <w:pPr>
      <w:pStyle w:val="SemEspaamento"/>
      <w:jc w:val="center"/>
      <w:rPr>
        <w:rStyle w:val="Hyperlink"/>
        <w:rFonts w:ascii="Arial" w:hAnsi="Arial" w:cs="Arial"/>
        <w:sz w:val="14"/>
        <w:szCs w:val="14"/>
      </w:rPr>
    </w:pPr>
    <w:r w:rsidRPr="009D4A08">
      <w:rPr>
        <w:rFonts w:ascii="Arial" w:hAnsi="Arial"/>
        <w:sz w:val="14"/>
        <w:szCs w:val="14"/>
      </w:rPr>
      <w:t xml:space="preserve">Telefone: (27) 3759 </w:t>
    </w:r>
    <w:r w:rsidR="0066569F" w:rsidRPr="009D4A08">
      <w:rPr>
        <w:rFonts w:ascii="Arial" w:hAnsi="Arial"/>
        <w:sz w:val="14"/>
        <w:szCs w:val="14"/>
      </w:rPr>
      <w:t>0</w:t>
    </w:r>
    <w:r w:rsidR="009D4A08" w:rsidRPr="009D4A08">
      <w:rPr>
        <w:rFonts w:ascii="Arial" w:hAnsi="Arial"/>
        <w:sz w:val="14"/>
        <w:szCs w:val="14"/>
      </w:rPr>
      <w:t>001</w:t>
    </w:r>
    <w:r w:rsidRPr="009D4A08">
      <w:rPr>
        <w:rFonts w:ascii="Arial" w:hAnsi="Arial"/>
        <w:sz w:val="14"/>
        <w:szCs w:val="14"/>
      </w:rPr>
      <w:t xml:space="preserve"> </w:t>
    </w:r>
    <w:r w:rsidR="0066569F" w:rsidRPr="009D4A08">
      <w:rPr>
        <w:rFonts w:ascii="Arial" w:hAnsi="Arial"/>
        <w:sz w:val="14"/>
        <w:szCs w:val="14"/>
      </w:rPr>
      <w:t xml:space="preserve">| E-mail: </w:t>
    </w:r>
    <w:hyperlink r:id="rId2" w:history="1">
      <w:r w:rsidR="009D4A08" w:rsidRPr="009D4A08">
        <w:rPr>
          <w:rStyle w:val="Hyperlink"/>
          <w:rFonts w:ascii="Arial" w:hAnsi="Arial" w:cs="Arial"/>
          <w:sz w:val="14"/>
          <w:szCs w:val="14"/>
        </w:rPr>
        <w:t>licitacao@boaesperanca.es.gov.br</w:t>
      </w:r>
    </w:hyperlink>
    <w:r w:rsidR="0066569F" w:rsidRPr="009D4A08">
      <w:rPr>
        <w:rFonts w:ascii="Arial" w:hAnsi="Arial"/>
        <w:sz w:val="14"/>
        <w:szCs w:val="14"/>
      </w:rPr>
      <w:t xml:space="preserve"> | </w:t>
    </w:r>
    <w:hyperlink r:id="rId3" w:history="1">
      <w:r w:rsidR="0066569F" w:rsidRPr="009D4A08"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</w:p>
  <w:p w14:paraId="55E11084" w14:textId="7ACB2C42" w:rsidR="00CD2238" w:rsidRPr="009D4A08" w:rsidRDefault="00CD2238" w:rsidP="00CD2238">
    <w:pPr>
      <w:pStyle w:val="Cabealho"/>
      <w:tabs>
        <w:tab w:val="clear" w:pos="8504"/>
      </w:tabs>
      <w:ind w:left="-993" w:right="-710"/>
      <w:rPr>
        <w:rFonts w:ascii="Arial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E522E"/>
    <w:multiLevelType w:val="multilevel"/>
    <w:tmpl w:val="D22EB4A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6875CDF"/>
    <w:multiLevelType w:val="hybridMultilevel"/>
    <w:tmpl w:val="B11AA06E"/>
    <w:lvl w:ilvl="0" w:tplc="26ACE61E">
      <w:start w:val="1"/>
      <w:numFmt w:val="upperRoman"/>
      <w:lvlText w:val="%1)"/>
      <w:lvlJc w:val="left"/>
      <w:pPr>
        <w:ind w:left="1080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rFonts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28F78C7"/>
    <w:multiLevelType w:val="hybridMultilevel"/>
    <w:tmpl w:val="4CD84ABC"/>
    <w:lvl w:ilvl="0" w:tplc="64D25108">
      <w:start w:val="1"/>
      <w:numFmt w:val="decimal"/>
      <w:lvlText w:val="%1)"/>
      <w:lvlJc w:val="left"/>
      <w:pPr>
        <w:ind w:left="644" w:hanging="360"/>
      </w:pPr>
      <w:rPr>
        <w:rFonts w:ascii="Verdana" w:hAnsi="Verdana" w:hint="default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2C53933"/>
    <w:multiLevelType w:val="multilevel"/>
    <w:tmpl w:val="145A1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 w15:restartNumberingAfterBreak="0">
    <w:nsid w:val="44A23C1D"/>
    <w:multiLevelType w:val="hybridMultilevel"/>
    <w:tmpl w:val="DE62F7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71987"/>
    <w:multiLevelType w:val="multilevel"/>
    <w:tmpl w:val="BD0E3C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57E06342"/>
    <w:multiLevelType w:val="hybridMultilevel"/>
    <w:tmpl w:val="D0BC6084"/>
    <w:lvl w:ilvl="0" w:tplc="C6543C3A">
      <w:start w:val="1"/>
      <w:numFmt w:val="lowerRoman"/>
      <w:lvlText w:val="%1)"/>
      <w:lvlJc w:val="left"/>
      <w:pPr>
        <w:ind w:left="1364" w:hanging="72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64C11893"/>
    <w:multiLevelType w:val="multilevel"/>
    <w:tmpl w:val="A6BE350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F675E84"/>
    <w:multiLevelType w:val="multilevel"/>
    <w:tmpl w:val="145A16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3"/>
  </w:num>
  <w:num w:numId="5">
    <w:abstractNumId w:val="7"/>
  </w:num>
  <w:num w:numId="6">
    <w:abstractNumId w:val="1"/>
  </w:num>
  <w:num w:numId="7">
    <w:abstractNumId w:val="8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38"/>
    <w:rsid w:val="000276BF"/>
    <w:rsid w:val="0005286D"/>
    <w:rsid w:val="00054255"/>
    <w:rsid w:val="00071FD0"/>
    <w:rsid w:val="00076F9F"/>
    <w:rsid w:val="00085C55"/>
    <w:rsid w:val="000920F4"/>
    <w:rsid w:val="000A0658"/>
    <w:rsid w:val="000A1F0D"/>
    <w:rsid w:val="000D3DE6"/>
    <w:rsid w:val="000E22E6"/>
    <w:rsid w:val="000E5FB8"/>
    <w:rsid w:val="00105451"/>
    <w:rsid w:val="00113C44"/>
    <w:rsid w:val="00114FC2"/>
    <w:rsid w:val="00121A12"/>
    <w:rsid w:val="0014445F"/>
    <w:rsid w:val="001F3A66"/>
    <w:rsid w:val="002223C7"/>
    <w:rsid w:val="0025473F"/>
    <w:rsid w:val="00255D1A"/>
    <w:rsid w:val="00266170"/>
    <w:rsid w:val="002733E7"/>
    <w:rsid w:val="00275BA1"/>
    <w:rsid w:val="00287E37"/>
    <w:rsid w:val="002909BD"/>
    <w:rsid w:val="00295EF1"/>
    <w:rsid w:val="002D0B80"/>
    <w:rsid w:val="002E6B1C"/>
    <w:rsid w:val="00312848"/>
    <w:rsid w:val="003256F8"/>
    <w:rsid w:val="00362255"/>
    <w:rsid w:val="003804D2"/>
    <w:rsid w:val="003940B2"/>
    <w:rsid w:val="003A794F"/>
    <w:rsid w:val="003B1CFC"/>
    <w:rsid w:val="003D5836"/>
    <w:rsid w:val="004046DA"/>
    <w:rsid w:val="00463CD9"/>
    <w:rsid w:val="004875D0"/>
    <w:rsid w:val="00497C3C"/>
    <w:rsid w:val="004C2551"/>
    <w:rsid w:val="004C36BC"/>
    <w:rsid w:val="00505558"/>
    <w:rsid w:val="00505F0E"/>
    <w:rsid w:val="00510A88"/>
    <w:rsid w:val="00525A5F"/>
    <w:rsid w:val="0057377A"/>
    <w:rsid w:val="00580B96"/>
    <w:rsid w:val="0059219F"/>
    <w:rsid w:val="00592FCD"/>
    <w:rsid w:val="005A0D64"/>
    <w:rsid w:val="005C1EBA"/>
    <w:rsid w:val="005C53A8"/>
    <w:rsid w:val="005D0E72"/>
    <w:rsid w:val="005D4B76"/>
    <w:rsid w:val="005D6D4A"/>
    <w:rsid w:val="005F5904"/>
    <w:rsid w:val="00603BA0"/>
    <w:rsid w:val="00641A1E"/>
    <w:rsid w:val="0066569F"/>
    <w:rsid w:val="00687710"/>
    <w:rsid w:val="00692D53"/>
    <w:rsid w:val="006A554C"/>
    <w:rsid w:val="006B0642"/>
    <w:rsid w:val="006B2EAE"/>
    <w:rsid w:val="006E15BB"/>
    <w:rsid w:val="006E20DF"/>
    <w:rsid w:val="006F622D"/>
    <w:rsid w:val="00711587"/>
    <w:rsid w:val="0071574F"/>
    <w:rsid w:val="007523D1"/>
    <w:rsid w:val="00792A37"/>
    <w:rsid w:val="00796011"/>
    <w:rsid w:val="007B2693"/>
    <w:rsid w:val="007B533F"/>
    <w:rsid w:val="007C0AB1"/>
    <w:rsid w:val="007C4AF3"/>
    <w:rsid w:val="007D04B0"/>
    <w:rsid w:val="00812DC3"/>
    <w:rsid w:val="00821C0B"/>
    <w:rsid w:val="008329B6"/>
    <w:rsid w:val="00856D1F"/>
    <w:rsid w:val="0086728C"/>
    <w:rsid w:val="00875141"/>
    <w:rsid w:val="00881723"/>
    <w:rsid w:val="0089393A"/>
    <w:rsid w:val="008C3B79"/>
    <w:rsid w:val="008C457A"/>
    <w:rsid w:val="008D46A8"/>
    <w:rsid w:val="008E4D60"/>
    <w:rsid w:val="009000B4"/>
    <w:rsid w:val="0092405F"/>
    <w:rsid w:val="00933F81"/>
    <w:rsid w:val="00950481"/>
    <w:rsid w:val="00980456"/>
    <w:rsid w:val="009867D9"/>
    <w:rsid w:val="00991091"/>
    <w:rsid w:val="009A597A"/>
    <w:rsid w:val="009B2D58"/>
    <w:rsid w:val="009D0258"/>
    <w:rsid w:val="009D4A08"/>
    <w:rsid w:val="009D7031"/>
    <w:rsid w:val="009E65C2"/>
    <w:rsid w:val="009F2DE3"/>
    <w:rsid w:val="00A01C7F"/>
    <w:rsid w:val="00A04492"/>
    <w:rsid w:val="00A16C8C"/>
    <w:rsid w:val="00A25C59"/>
    <w:rsid w:val="00A379E9"/>
    <w:rsid w:val="00A47453"/>
    <w:rsid w:val="00A57709"/>
    <w:rsid w:val="00A63070"/>
    <w:rsid w:val="00A6537F"/>
    <w:rsid w:val="00A66799"/>
    <w:rsid w:val="00A8173C"/>
    <w:rsid w:val="00A97D77"/>
    <w:rsid w:val="00AA17A2"/>
    <w:rsid w:val="00AD4FD5"/>
    <w:rsid w:val="00AE7C51"/>
    <w:rsid w:val="00AF56FA"/>
    <w:rsid w:val="00AF7FFA"/>
    <w:rsid w:val="00B30A61"/>
    <w:rsid w:val="00BA4AC5"/>
    <w:rsid w:val="00BB5FAC"/>
    <w:rsid w:val="00BB7D27"/>
    <w:rsid w:val="00BC6153"/>
    <w:rsid w:val="00BC7718"/>
    <w:rsid w:val="00BD1E0A"/>
    <w:rsid w:val="00BD3079"/>
    <w:rsid w:val="00BD41F8"/>
    <w:rsid w:val="00BE1739"/>
    <w:rsid w:val="00BE286D"/>
    <w:rsid w:val="00C15BCB"/>
    <w:rsid w:val="00C17E51"/>
    <w:rsid w:val="00C66E46"/>
    <w:rsid w:val="00C770E4"/>
    <w:rsid w:val="00C81E02"/>
    <w:rsid w:val="00C90D1A"/>
    <w:rsid w:val="00C948B7"/>
    <w:rsid w:val="00C94A4F"/>
    <w:rsid w:val="00CA33E7"/>
    <w:rsid w:val="00CC28F8"/>
    <w:rsid w:val="00CD2238"/>
    <w:rsid w:val="00CD4231"/>
    <w:rsid w:val="00D02B6E"/>
    <w:rsid w:val="00D10AFC"/>
    <w:rsid w:val="00D3056D"/>
    <w:rsid w:val="00D30D6A"/>
    <w:rsid w:val="00D37557"/>
    <w:rsid w:val="00D5589E"/>
    <w:rsid w:val="00D85CDA"/>
    <w:rsid w:val="00D90055"/>
    <w:rsid w:val="00D954FB"/>
    <w:rsid w:val="00D956B0"/>
    <w:rsid w:val="00DC1F3D"/>
    <w:rsid w:val="00DF30CA"/>
    <w:rsid w:val="00DF5494"/>
    <w:rsid w:val="00E20610"/>
    <w:rsid w:val="00E43360"/>
    <w:rsid w:val="00E52980"/>
    <w:rsid w:val="00E55DCC"/>
    <w:rsid w:val="00E70218"/>
    <w:rsid w:val="00E73031"/>
    <w:rsid w:val="00E90FF8"/>
    <w:rsid w:val="00E973B3"/>
    <w:rsid w:val="00E975F2"/>
    <w:rsid w:val="00EA69DC"/>
    <w:rsid w:val="00EB56FD"/>
    <w:rsid w:val="00EB7B15"/>
    <w:rsid w:val="00EC22E1"/>
    <w:rsid w:val="00EC6FDB"/>
    <w:rsid w:val="00ED2282"/>
    <w:rsid w:val="00ED4E9B"/>
    <w:rsid w:val="00EF0DAD"/>
    <w:rsid w:val="00EF2A44"/>
    <w:rsid w:val="00F11D44"/>
    <w:rsid w:val="00F14564"/>
    <w:rsid w:val="00F17F89"/>
    <w:rsid w:val="00F57324"/>
    <w:rsid w:val="00F773E7"/>
    <w:rsid w:val="00FC0A46"/>
    <w:rsid w:val="00FE481C"/>
    <w:rsid w:val="00FE4C65"/>
    <w:rsid w:val="00FE5B91"/>
    <w:rsid w:val="00FF0797"/>
    <w:rsid w:val="00FF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FCB1B"/>
  <w15:docId w15:val="{76EEC48D-CDBF-46E7-B7F2-36B43A8C1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9B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E7C5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6F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hd,he"/>
    <w:basedOn w:val="Normal"/>
    <w:link w:val="CabealhoChar"/>
    <w:uiPriority w:val="99"/>
    <w:unhideWhenUsed/>
    <w:rsid w:val="00CD22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CabealhoChar">
    <w:name w:val="Cabeçalho Char"/>
    <w:aliases w:val="hd Char,he Char"/>
    <w:basedOn w:val="Fontepargpadro"/>
    <w:link w:val="Cabealho"/>
    <w:uiPriority w:val="99"/>
    <w:rsid w:val="00CD2238"/>
  </w:style>
  <w:style w:type="paragraph" w:styleId="Rodap">
    <w:name w:val="footer"/>
    <w:basedOn w:val="Normal"/>
    <w:link w:val="RodapChar"/>
    <w:uiPriority w:val="99"/>
    <w:unhideWhenUsed/>
    <w:rsid w:val="00CD223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CD2238"/>
  </w:style>
  <w:style w:type="paragraph" w:styleId="PargrafodaLista">
    <w:name w:val="List Paragraph"/>
    <w:basedOn w:val="Normal"/>
    <w:uiPriority w:val="34"/>
    <w:qFormat/>
    <w:rsid w:val="00BA4AC5"/>
    <w:pPr>
      <w:ind w:left="720"/>
      <w:contextualSpacing/>
    </w:pPr>
  </w:style>
  <w:style w:type="table" w:styleId="Tabelacomgrade">
    <w:name w:val="Table Grid"/>
    <w:basedOn w:val="Tabelanormal"/>
    <w:uiPriority w:val="59"/>
    <w:rsid w:val="00E70218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7D04B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D04B0"/>
    <w:pPr>
      <w:widowControl w:val="0"/>
      <w:autoSpaceDE w:val="0"/>
      <w:autoSpaceDN w:val="0"/>
    </w:pPr>
    <w:rPr>
      <w:rFonts w:ascii="Segoe UI" w:eastAsia="Segoe UI" w:hAnsi="Segoe UI" w:cs="Segoe UI"/>
      <w:sz w:val="22"/>
      <w:szCs w:val="22"/>
      <w:lang w:val="pt-PT" w:eastAsia="en-US"/>
    </w:rPr>
  </w:style>
  <w:style w:type="paragraph" w:styleId="Corpodetexto">
    <w:name w:val="Body Text"/>
    <w:basedOn w:val="Normal"/>
    <w:link w:val="CorpodetextoChar"/>
    <w:uiPriority w:val="1"/>
    <w:qFormat/>
    <w:rsid w:val="006B0642"/>
    <w:pPr>
      <w:widowControl w:val="0"/>
      <w:autoSpaceDE w:val="0"/>
      <w:autoSpaceDN w:val="0"/>
    </w:pPr>
    <w:rPr>
      <w:rFonts w:ascii="Arial MT" w:eastAsia="Arial MT" w:hAnsi="Arial MT" w:cs="Arial MT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6B0642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paragraph" w:customStyle="1" w:styleId="Default">
    <w:name w:val="Default"/>
    <w:rsid w:val="0059219F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E15BB"/>
    <w:rPr>
      <w:rFonts w:cs="Times New Roman"/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E15BB"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E7C51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E7C51"/>
    <w:rPr>
      <w:kern w:val="0"/>
      <w:sz w:val="20"/>
      <w:szCs w:val="20"/>
      <w14:ligatures w14:val="none"/>
    </w:rPr>
  </w:style>
  <w:style w:type="paragraph" w:customStyle="1" w:styleId="Aviso-ClusulaPrincipal">
    <w:name w:val="Aviso - Cláusula Principal"/>
    <w:basedOn w:val="Ttulo1"/>
    <w:rsid w:val="00AE7C51"/>
    <w:pPr>
      <w:snapToGrid w:val="0"/>
      <w:spacing w:after="240" w:line="360" w:lineRule="auto"/>
      <w:ind w:right="-30"/>
      <w:jc w:val="both"/>
    </w:pPr>
    <w:rPr>
      <w:rFonts w:ascii="Arial" w:eastAsia="Times New Roman" w:hAnsi="Arial" w:cs="Arial"/>
      <w:b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AE7C5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paragraph" w:customStyle="1" w:styleId="Nivel01">
    <w:name w:val="Nivel 01"/>
    <w:basedOn w:val="Ttulo1"/>
    <w:next w:val="Normal"/>
    <w:link w:val="Nivel01Char"/>
    <w:qFormat/>
    <w:rsid w:val="0086728C"/>
    <w:pPr>
      <w:numPr>
        <w:numId w:val="10"/>
      </w:numPr>
      <w:tabs>
        <w:tab w:val="left" w:pos="567"/>
      </w:tabs>
      <w:jc w:val="both"/>
    </w:pPr>
    <w:rPr>
      <w:rFonts w:ascii="Arial" w:hAnsi="Arial" w:cs="Arial"/>
      <w:b/>
      <w:bCs/>
      <w:color w:val="auto"/>
      <w:sz w:val="20"/>
      <w:szCs w:val="20"/>
    </w:rPr>
  </w:style>
  <w:style w:type="character" w:customStyle="1" w:styleId="Nivel01Char">
    <w:name w:val="Nivel 01 Char"/>
    <w:basedOn w:val="Fontepargpadro"/>
    <w:link w:val="Nivel01"/>
    <w:rsid w:val="0086728C"/>
    <w:rPr>
      <w:rFonts w:ascii="Arial" w:eastAsiaTheme="majorEastAsia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Nivel2">
    <w:name w:val="Nivel 2"/>
    <w:basedOn w:val="Normal"/>
    <w:link w:val="Nivel2Char"/>
    <w:qFormat/>
    <w:rsid w:val="0086728C"/>
    <w:pPr>
      <w:numPr>
        <w:ilvl w:val="1"/>
        <w:numId w:val="10"/>
      </w:num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qFormat/>
    <w:rsid w:val="0086728C"/>
    <w:pPr>
      <w:numPr>
        <w:ilvl w:val="2"/>
        <w:numId w:val="10"/>
      </w:num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  <w:rsid w:val="0086728C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86728C"/>
    <w:pPr>
      <w:numPr>
        <w:ilvl w:val="4"/>
      </w:numPr>
    </w:pPr>
  </w:style>
  <w:style w:type="paragraph" w:customStyle="1" w:styleId="Nvel1-SemNum">
    <w:name w:val="Nível 1-Sem Num"/>
    <w:basedOn w:val="Nivel01"/>
    <w:link w:val="Nvel1-SemNumChar"/>
    <w:qFormat/>
    <w:rsid w:val="003B1CFC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1-SemNumChar">
    <w:name w:val="Nível 1-Sem Num Char"/>
    <w:basedOn w:val="Nivel01Char"/>
    <w:link w:val="Nvel1-SemNum"/>
    <w:rsid w:val="003B1CFC"/>
    <w:rPr>
      <w:rFonts w:ascii="Arial" w:eastAsiaTheme="majorEastAsia" w:hAnsi="Arial" w:cs="Arial"/>
      <w:b/>
      <w:bCs/>
      <w:color w:val="FF0000"/>
      <w:kern w:val="0"/>
      <w:sz w:val="20"/>
      <w:szCs w:val="20"/>
      <w:lang w:eastAsia="pt-BR"/>
      <w14:ligatures w14:val="none"/>
    </w:rPr>
  </w:style>
  <w:style w:type="character" w:customStyle="1" w:styleId="Nivel2Char">
    <w:name w:val="Nivel 2 Char"/>
    <w:basedOn w:val="Fontepargpadro"/>
    <w:link w:val="Nivel2"/>
    <w:locked/>
    <w:rsid w:val="00AF56FA"/>
    <w:rPr>
      <w:rFonts w:ascii="Arial" w:eastAsiaTheme="minorEastAsia" w:hAnsi="Arial" w:cs="Arial"/>
      <w:color w:val="000000"/>
      <w:kern w:val="0"/>
      <w:sz w:val="20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56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69F"/>
    <w:rPr>
      <w:rFonts w:ascii="Tahoma" w:eastAsia="Times New Roman" w:hAnsi="Tahoma" w:cs="Tahoma"/>
      <w:kern w:val="0"/>
      <w:sz w:val="16"/>
      <w:szCs w:val="16"/>
      <w:lang w:eastAsia="pt-BR"/>
      <w14:ligatures w14:val="none"/>
    </w:rPr>
  </w:style>
  <w:style w:type="paragraph" w:customStyle="1" w:styleId="Standard">
    <w:name w:val="Standard"/>
    <w:rsid w:val="0066569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  <w14:ligatures w14:val="none"/>
    </w:rPr>
  </w:style>
  <w:style w:type="paragraph" w:styleId="SemEspaamento">
    <w:name w:val="No Spacing"/>
    <w:uiPriority w:val="1"/>
    <w:qFormat/>
    <w:rsid w:val="0066569F"/>
    <w:pPr>
      <w:spacing w:after="0" w:line="240" w:lineRule="auto"/>
    </w:pPr>
    <w:rPr>
      <w:rFonts w:ascii="Trebuchet MS" w:eastAsia="Trebuchet MS" w:hAnsi="Trebuchet MS" w:cs="Arial"/>
      <w:kern w:val="0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6F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178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ribas</dc:creator>
  <cp:lastModifiedBy>Cleuton Ladislau</cp:lastModifiedBy>
  <cp:revision>29</cp:revision>
  <cp:lastPrinted>2025-07-11T18:05:00Z</cp:lastPrinted>
  <dcterms:created xsi:type="dcterms:W3CDTF">2024-09-13T18:17:00Z</dcterms:created>
  <dcterms:modified xsi:type="dcterms:W3CDTF">2026-04-16T16:22:00Z</dcterms:modified>
</cp:coreProperties>
</file>